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4E05" w14:textId="77777777" w:rsidR="00482932" w:rsidRPr="003E0DE8" w:rsidRDefault="00935241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9E6E52B" wp14:editId="69F27231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252C" w:rsidRPr="003E0DE8">
        <w:rPr>
          <w:b/>
          <w:sz w:val="24"/>
          <w:szCs w:val="24"/>
        </w:rPr>
        <w:t xml:space="preserve">         </w:t>
      </w:r>
      <w:r w:rsidR="00DD499B" w:rsidRPr="003E0DE8">
        <w:rPr>
          <w:b/>
          <w:sz w:val="24"/>
          <w:szCs w:val="24"/>
        </w:rPr>
        <w:t xml:space="preserve">SIX MONTH ASBESTOS </w:t>
      </w:r>
      <w:r w:rsidR="003B13C7" w:rsidRPr="003E0DE8">
        <w:rPr>
          <w:b/>
          <w:sz w:val="24"/>
          <w:szCs w:val="24"/>
        </w:rPr>
        <w:t xml:space="preserve">PERIODIC </w:t>
      </w:r>
      <w:r w:rsidR="00DD499B" w:rsidRPr="003E0DE8">
        <w:rPr>
          <w:b/>
          <w:sz w:val="24"/>
          <w:szCs w:val="24"/>
        </w:rPr>
        <w:t>SURVEILLANCE</w:t>
      </w:r>
      <w:r w:rsidR="00482932" w:rsidRPr="003E0DE8">
        <w:rPr>
          <w:b/>
          <w:sz w:val="24"/>
          <w:szCs w:val="24"/>
        </w:rPr>
        <w:t xml:space="preserve"> REPORT</w:t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</w:r>
      <w:r w:rsidR="000E539F">
        <w:rPr>
          <w:b/>
          <w:sz w:val="24"/>
          <w:szCs w:val="24"/>
        </w:rPr>
        <w:tab/>
        <w:t>Page 1 of 5</w:t>
      </w:r>
    </w:p>
    <w:p w14:paraId="713FBC7A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820227">
        <w:rPr>
          <w:b/>
        </w:rPr>
        <w:t>Maria</w:t>
      </w:r>
      <w:r w:rsidR="00352A8C">
        <w:rPr>
          <w:b/>
        </w:rPr>
        <w:t>n</w:t>
      </w:r>
      <w:r w:rsidR="00CC555B">
        <w:rPr>
          <w:b/>
        </w:rPr>
        <w:t xml:space="preserve"> Central </w:t>
      </w:r>
      <w:r w:rsidR="007D2C84">
        <w:rPr>
          <w:b/>
        </w:rPr>
        <w:t xml:space="preserve">Catholic </w:t>
      </w:r>
      <w:r w:rsidR="00CC555B">
        <w:rPr>
          <w:b/>
        </w:rPr>
        <w:t>High School</w:t>
      </w:r>
      <w:r w:rsidR="008B7F9F">
        <w:rPr>
          <w:b/>
        </w:rPr>
        <w:tab/>
      </w:r>
    </w:p>
    <w:p w14:paraId="352E8A09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590D88">
        <w:rPr>
          <w:b/>
        </w:rPr>
        <w:t>1</w:t>
      </w:r>
      <w:r w:rsidR="00352A8C">
        <w:rPr>
          <w:b/>
        </w:rPr>
        <w:t>00</w:t>
      </w:r>
      <w:r w:rsidR="00590D88">
        <w:rPr>
          <w:b/>
        </w:rPr>
        <w:t xml:space="preserve">1 </w:t>
      </w:r>
      <w:r w:rsidR="00352A8C">
        <w:rPr>
          <w:b/>
        </w:rPr>
        <w:t>McHenry Avenue Woodstock, Illinois 60098</w:t>
      </w:r>
    </w:p>
    <w:p w14:paraId="55723C88" w14:textId="146F5108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19326E">
        <w:t xml:space="preserve">  </w:t>
      </w:r>
      <w:bookmarkStart w:id="0" w:name="_GoBack"/>
      <w:bookmarkEnd w:id="0"/>
      <w:r w:rsidR="002811CF">
        <w:tab/>
      </w:r>
    </w:p>
    <w:p w14:paraId="1A890F44" w14:textId="7CD18FFC" w:rsidR="00DC4F8F" w:rsidRDefault="0019326E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 xml:space="preserve">Title:  </w:t>
      </w:r>
      <w:r w:rsidR="006745DA">
        <w:tab/>
      </w:r>
      <w:r w:rsidR="006745DA">
        <w:tab/>
      </w:r>
      <w:r w:rsidR="00330891">
        <w:tab/>
      </w:r>
      <w:r w:rsidR="00330891">
        <w:tab/>
      </w:r>
      <w:r w:rsidR="00330891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054796">
        <w:tab/>
        <w:t xml:space="preserve">    </w:t>
      </w:r>
      <w:r w:rsidR="00CD63FA" w:rsidRPr="00B04664">
        <w:rPr>
          <w:b/>
        </w:rPr>
        <w:t>Date:</w:t>
      </w:r>
      <w:r w:rsidR="00330891">
        <w:rPr>
          <w:b/>
        </w:rPr>
        <w:t xml:space="preserve"> </w:t>
      </w:r>
      <w:r w:rsidR="0044061F">
        <w:rPr>
          <w:b/>
        </w:rPr>
        <w:t xml:space="preserve"> </w:t>
      </w:r>
    </w:p>
    <w:p w14:paraId="171B5FB9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103402A5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780"/>
        <w:gridCol w:w="810"/>
        <w:gridCol w:w="810"/>
        <w:gridCol w:w="630"/>
        <w:gridCol w:w="3870"/>
      </w:tblGrid>
      <w:tr w:rsidR="00CA4BD9" w:rsidRPr="00CC1C23" w14:paraId="1DF0AAA9" w14:textId="77777777" w:rsidTr="002218AE">
        <w:trPr>
          <w:trHeight w:val="440"/>
        </w:trPr>
        <w:tc>
          <w:tcPr>
            <w:tcW w:w="738" w:type="dxa"/>
          </w:tcPr>
          <w:p w14:paraId="36561D87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20B7969E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780" w:type="dxa"/>
          </w:tcPr>
          <w:p w14:paraId="3E19E552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027F3DEE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6777D58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110876B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4227D44F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0D08BCA2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233955D7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699EDB6A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0E546833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3870" w:type="dxa"/>
          </w:tcPr>
          <w:p w14:paraId="572E1536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11A54D5E" w14:textId="77777777" w:rsidTr="002218AE">
        <w:trPr>
          <w:trHeight w:val="197"/>
        </w:trPr>
        <w:tc>
          <w:tcPr>
            <w:tcW w:w="738" w:type="dxa"/>
          </w:tcPr>
          <w:p w14:paraId="34CFDA68" w14:textId="77777777" w:rsidR="008D5877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01</w:t>
            </w:r>
          </w:p>
        </w:tc>
        <w:tc>
          <w:tcPr>
            <w:tcW w:w="3150" w:type="dxa"/>
          </w:tcPr>
          <w:p w14:paraId="24FA866C" w14:textId="77777777" w:rsidR="007C5C3B" w:rsidRPr="00ED12B9" w:rsidRDefault="00C9439B" w:rsidP="007C5C3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1’x1’ Ceiling Tile- Rough</w:t>
            </w:r>
          </w:p>
          <w:p w14:paraId="3A03B161" w14:textId="77777777" w:rsidR="00352A8C" w:rsidRPr="00ED12B9" w:rsidRDefault="00352A8C" w:rsidP="007C5C3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780" w:type="dxa"/>
          </w:tcPr>
          <w:p w14:paraId="3AB8AF67" w14:textId="77777777" w:rsidR="00CA4BD9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Storage of Room 110</w:t>
            </w:r>
          </w:p>
        </w:tc>
        <w:tc>
          <w:tcPr>
            <w:tcW w:w="810" w:type="dxa"/>
          </w:tcPr>
          <w:p w14:paraId="5A2DE21A" w14:textId="77777777" w:rsidR="00CA4BD9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D47D790" w14:textId="77777777" w:rsidR="00CA4BD9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8257A2B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10CC88B5" w14:textId="77777777" w:rsidR="00590D88" w:rsidRPr="00590D88" w:rsidRDefault="00726A39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388F57CF" w14:textId="77777777" w:rsidTr="002218AE">
        <w:trPr>
          <w:trHeight w:val="287"/>
        </w:trPr>
        <w:tc>
          <w:tcPr>
            <w:tcW w:w="738" w:type="dxa"/>
          </w:tcPr>
          <w:p w14:paraId="0D95B8D0" w14:textId="77777777" w:rsidR="00B04664" w:rsidRPr="00ED12B9" w:rsidRDefault="00590D88" w:rsidP="0030582C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150" w:type="dxa"/>
          </w:tcPr>
          <w:p w14:paraId="43DFB6BD" w14:textId="77777777" w:rsidR="00B04664" w:rsidRPr="00ED12B9" w:rsidRDefault="00C9439B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Gypsum Wall Board</w:t>
            </w:r>
          </w:p>
        </w:tc>
        <w:tc>
          <w:tcPr>
            <w:tcW w:w="3780" w:type="dxa"/>
          </w:tcPr>
          <w:p w14:paraId="78724CD2" w14:textId="77777777" w:rsidR="00B04664" w:rsidRPr="00ED12B9" w:rsidRDefault="00ED12B9" w:rsidP="00F66C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Storage of Room 110</w:t>
            </w:r>
          </w:p>
        </w:tc>
        <w:tc>
          <w:tcPr>
            <w:tcW w:w="810" w:type="dxa"/>
          </w:tcPr>
          <w:p w14:paraId="53F9FE29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8985E0F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85D4642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D5D1F87" w14:textId="77777777" w:rsidR="0059104F" w:rsidRPr="009B1599" w:rsidRDefault="00726A39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C25743D" w14:textId="77777777" w:rsidTr="002218AE">
        <w:trPr>
          <w:trHeight w:val="278"/>
        </w:trPr>
        <w:tc>
          <w:tcPr>
            <w:tcW w:w="738" w:type="dxa"/>
          </w:tcPr>
          <w:p w14:paraId="6E286AE6" w14:textId="77777777" w:rsidR="00B04664" w:rsidRPr="0065103A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>03</w:t>
            </w:r>
          </w:p>
        </w:tc>
        <w:tc>
          <w:tcPr>
            <w:tcW w:w="3150" w:type="dxa"/>
          </w:tcPr>
          <w:p w14:paraId="1F99FD6E" w14:textId="77777777" w:rsidR="00B04664" w:rsidRPr="0065103A" w:rsidRDefault="00C9439B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 xml:space="preserve">Plaster </w:t>
            </w:r>
            <w:r w:rsidR="00ED12B9" w:rsidRPr="0065103A">
              <w:rPr>
                <w:i/>
                <w:strike/>
                <w:sz w:val="18"/>
                <w:szCs w:val="18"/>
              </w:rPr>
              <w:t xml:space="preserve">Walls &amp; </w:t>
            </w:r>
            <w:r w:rsidRPr="0065103A">
              <w:rPr>
                <w:i/>
                <w:strike/>
                <w:sz w:val="18"/>
                <w:szCs w:val="18"/>
              </w:rPr>
              <w:t>Ceiling</w:t>
            </w:r>
            <w:r w:rsidR="00ED12B9" w:rsidRPr="0065103A">
              <w:rPr>
                <w:i/>
                <w:strike/>
                <w:sz w:val="18"/>
                <w:szCs w:val="18"/>
              </w:rPr>
              <w:t>s</w:t>
            </w:r>
          </w:p>
        </w:tc>
        <w:tc>
          <w:tcPr>
            <w:tcW w:w="3780" w:type="dxa"/>
          </w:tcPr>
          <w:p w14:paraId="719C32CF" w14:textId="77777777" w:rsidR="00B04664" w:rsidRPr="0065103A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5103A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05624D7" w14:textId="77777777" w:rsidR="00B04664" w:rsidRPr="0065103A" w:rsidRDefault="0065103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3D00679" w14:textId="77777777" w:rsidR="00B04664" w:rsidRPr="0065103A" w:rsidRDefault="0065103A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E953CE6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6E4E47CD" w14:textId="77777777" w:rsidR="00B90D10" w:rsidRPr="00130243" w:rsidRDefault="0065103A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63304ECB" w14:textId="77777777" w:rsidTr="002218AE">
        <w:trPr>
          <w:trHeight w:val="242"/>
        </w:trPr>
        <w:tc>
          <w:tcPr>
            <w:tcW w:w="738" w:type="dxa"/>
          </w:tcPr>
          <w:p w14:paraId="53E9303C" w14:textId="77777777" w:rsidR="00B04664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04</w:t>
            </w:r>
          </w:p>
        </w:tc>
        <w:tc>
          <w:tcPr>
            <w:tcW w:w="3150" w:type="dxa"/>
          </w:tcPr>
          <w:p w14:paraId="33EC531A" w14:textId="77777777" w:rsidR="00B04664" w:rsidRPr="00ED12B9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2’x2’ Ceiling Tile- Pinhole</w:t>
            </w:r>
          </w:p>
        </w:tc>
        <w:tc>
          <w:tcPr>
            <w:tcW w:w="3780" w:type="dxa"/>
          </w:tcPr>
          <w:p w14:paraId="0C3CD61A" w14:textId="77777777" w:rsidR="00B04664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Office Area</w:t>
            </w:r>
          </w:p>
        </w:tc>
        <w:tc>
          <w:tcPr>
            <w:tcW w:w="810" w:type="dxa"/>
          </w:tcPr>
          <w:p w14:paraId="14EE6C21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9B6E8CF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90E173B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4C9DF798" w14:textId="77777777" w:rsidR="0059104F" w:rsidRPr="00B3036F" w:rsidRDefault="00726A39" w:rsidP="00B3036F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563D989" w14:textId="77777777" w:rsidTr="002218AE">
        <w:trPr>
          <w:trHeight w:val="242"/>
        </w:trPr>
        <w:tc>
          <w:tcPr>
            <w:tcW w:w="738" w:type="dxa"/>
          </w:tcPr>
          <w:p w14:paraId="4F4BB403" w14:textId="77777777" w:rsidR="00B04664" w:rsidRPr="00ED12B9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150" w:type="dxa"/>
          </w:tcPr>
          <w:p w14:paraId="2645B101" w14:textId="77777777" w:rsidR="00B04664" w:rsidRPr="00ED12B9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1’x1’ Ceiling Tile- Pinhole</w:t>
            </w:r>
          </w:p>
        </w:tc>
        <w:tc>
          <w:tcPr>
            <w:tcW w:w="3780" w:type="dxa"/>
          </w:tcPr>
          <w:p w14:paraId="5AA44C01" w14:textId="77777777" w:rsidR="00B04664" w:rsidRPr="00ED12B9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D12B9">
              <w:rPr>
                <w:i/>
                <w:strike/>
                <w:sz w:val="18"/>
                <w:szCs w:val="18"/>
              </w:rPr>
              <w:t>Room 111 &amp; Corridor</w:t>
            </w:r>
          </w:p>
        </w:tc>
        <w:tc>
          <w:tcPr>
            <w:tcW w:w="810" w:type="dxa"/>
          </w:tcPr>
          <w:p w14:paraId="6C0497A1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739F075" w14:textId="77777777" w:rsidR="00B04664" w:rsidRPr="00ED12B9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4CA5A72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71FCAC1D" w14:textId="77777777" w:rsidR="0059104F" w:rsidRPr="00130243" w:rsidRDefault="00726A39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8512759" w14:textId="77777777" w:rsidTr="002218AE">
        <w:trPr>
          <w:trHeight w:val="260"/>
        </w:trPr>
        <w:tc>
          <w:tcPr>
            <w:tcW w:w="738" w:type="dxa"/>
          </w:tcPr>
          <w:p w14:paraId="629D2021" w14:textId="77777777" w:rsidR="00B04664" w:rsidRPr="002218AE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150" w:type="dxa"/>
          </w:tcPr>
          <w:p w14:paraId="40E67724" w14:textId="77777777" w:rsidR="00B04664" w:rsidRPr="002218AE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2’x2’ Ceiling Tile- Rough</w:t>
            </w:r>
          </w:p>
        </w:tc>
        <w:tc>
          <w:tcPr>
            <w:tcW w:w="3780" w:type="dxa"/>
          </w:tcPr>
          <w:p w14:paraId="64758228" w14:textId="77777777" w:rsidR="008F1D93" w:rsidRPr="002218AE" w:rsidRDefault="002218AE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8AE">
              <w:rPr>
                <w:i/>
                <w:strike/>
                <w:sz w:val="18"/>
                <w:szCs w:val="18"/>
              </w:rPr>
              <w:t>Coaches Office &amp; Room 110</w:t>
            </w:r>
          </w:p>
        </w:tc>
        <w:tc>
          <w:tcPr>
            <w:tcW w:w="810" w:type="dxa"/>
          </w:tcPr>
          <w:p w14:paraId="0B0F2FD2" w14:textId="77777777" w:rsidR="00B04664" w:rsidRPr="002218AE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0AA455B" w14:textId="77777777" w:rsidR="00B04664" w:rsidRPr="002218AE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F33AB7E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3870" w:type="dxa"/>
          </w:tcPr>
          <w:p w14:paraId="7C46EF24" w14:textId="77777777" w:rsidR="0059104F" w:rsidRPr="008F1D93" w:rsidRDefault="00726A39" w:rsidP="0073536F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778FC2C3" w14:textId="77777777" w:rsidTr="002218AE">
        <w:trPr>
          <w:trHeight w:val="260"/>
        </w:trPr>
        <w:tc>
          <w:tcPr>
            <w:tcW w:w="738" w:type="dxa"/>
          </w:tcPr>
          <w:p w14:paraId="6C5F5121" w14:textId="77777777" w:rsidR="00B04664" w:rsidRPr="007173C0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173C0"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150" w:type="dxa"/>
          </w:tcPr>
          <w:p w14:paraId="1FB849FD" w14:textId="77777777" w:rsidR="003B25F0" w:rsidRPr="007173C0" w:rsidRDefault="0001701D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</w:t>
            </w:r>
          </w:p>
        </w:tc>
        <w:tc>
          <w:tcPr>
            <w:tcW w:w="3780" w:type="dxa"/>
          </w:tcPr>
          <w:p w14:paraId="7BFB3112" w14:textId="77777777" w:rsidR="00B04664" w:rsidRPr="007173C0" w:rsidRDefault="002218A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Hallway, Cafeteria, Offices, Stairwells</w:t>
            </w:r>
          </w:p>
        </w:tc>
        <w:tc>
          <w:tcPr>
            <w:tcW w:w="810" w:type="dxa"/>
          </w:tcPr>
          <w:p w14:paraId="6E966849" w14:textId="77777777" w:rsidR="00B04664" w:rsidRPr="007173C0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B2BB654" w14:textId="77777777" w:rsidR="00630CAA" w:rsidRPr="007173C0" w:rsidRDefault="00726A3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6FE6717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18C5CE80" w14:textId="77777777" w:rsidR="0059104F" w:rsidRPr="00130243" w:rsidRDefault="00726A39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563EDA96" w14:textId="77777777" w:rsidTr="002218AE">
        <w:trPr>
          <w:trHeight w:val="437"/>
        </w:trPr>
        <w:tc>
          <w:tcPr>
            <w:tcW w:w="738" w:type="dxa"/>
          </w:tcPr>
          <w:p w14:paraId="612FB0DE" w14:textId="77777777" w:rsidR="00B04664" w:rsidRPr="007173C0" w:rsidRDefault="00590D88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173C0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150" w:type="dxa"/>
          </w:tcPr>
          <w:p w14:paraId="7DA12291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HA# 08 Was NOT USED in Original Inspection</w:t>
            </w:r>
          </w:p>
        </w:tc>
        <w:tc>
          <w:tcPr>
            <w:tcW w:w="3780" w:type="dxa"/>
          </w:tcPr>
          <w:p w14:paraId="29B8006D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HA# 08 Was NOT USED in Original Inspection</w:t>
            </w:r>
          </w:p>
        </w:tc>
        <w:tc>
          <w:tcPr>
            <w:tcW w:w="810" w:type="dxa"/>
          </w:tcPr>
          <w:p w14:paraId="12F510DE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E94E21F" w14:textId="77777777" w:rsidR="00B04664" w:rsidRPr="007173C0" w:rsidRDefault="00ED12B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0B3B86D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59B6D60F" w14:textId="77777777" w:rsidR="0059104F" w:rsidRPr="00ED12B9" w:rsidRDefault="00ED12B9" w:rsidP="00CE6A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12B9">
              <w:rPr>
                <w:b/>
                <w:sz w:val="18"/>
                <w:szCs w:val="18"/>
              </w:rPr>
              <w:t>HA# 08 Was NOT USED in Original Inspection</w:t>
            </w:r>
          </w:p>
        </w:tc>
      </w:tr>
      <w:tr w:rsidR="00B04664" w:rsidRPr="00CC1C23" w14:paraId="0C77CCB9" w14:textId="77777777" w:rsidTr="002218AE">
        <w:trPr>
          <w:trHeight w:val="437"/>
        </w:trPr>
        <w:tc>
          <w:tcPr>
            <w:tcW w:w="738" w:type="dxa"/>
          </w:tcPr>
          <w:p w14:paraId="44547DDD" w14:textId="77777777" w:rsidR="00B04664" w:rsidRPr="002218AE" w:rsidRDefault="00590D88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150" w:type="dxa"/>
          </w:tcPr>
          <w:p w14:paraId="786D6B29" w14:textId="77777777" w:rsidR="00B04664" w:rsidRPr="002218AE" w:rsidRDefault="00ED12B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9”x9” Floor Tile</w:t>
            </w:r>
            <w:r w:rsidR="0027466D">
              <w:rPr>
                <w:b/>
                <w:sz w:val="18"/>
                <w:szCs w:val="18"/>
              </w:rPr>
              <w:t>/</w:t>
            </w:r>
            <w:r w:rsidR="0027466D" w:rsidRPr="005829C4">
              <w:rPr>
                <w:b/>
                <w:strike/>
                <w:sz w:val="18"/>
                <w:szCs w:val="18"/>
              </w:rPr>
              <w:t>Mastic</w:t>
            </w:r>
            <w:r w:rsidRPr="005829C4">
              <w:rPr>
                <w:b/>
                <w:strike/>
                <w:sz w:val="18"/>
                <w:szCs w:val="18"/>
              </w:rPr>
              <w:t>-</w:t>
            </w:r>
            <w:r w:rsidRPr="002218AE">
              <w:rPr>
                <w:b/>
                <w:sz w:val="18"/>
                <w:szCs w:val="18"/>
              </w:rPr>
              <w:t xml:space="preserve"> Tan</w:t>
            </w:r>
          </w:p>
        </w:tc>
        <w:tc>
          <w:tcPr>
            <w:tcW w:w="3780" w:type="dxa"/>
          </w:tcPr>
          <w:p w14:paraId="18B508F8" w14:textId="77777777" w:rsidR="00B04664" w:rsidRPr="002218AE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8AE">
              <w:rPr>
                <w:b/>
                <w:sz w:val="18"/>
                <w:szCs w:val="18"/>
              </w:rPr>
              <w:t>109,132,146,206,207,</w:t>
            </w:r>
            <w:r w:rsidR="00CA7F66" w:rsidRPr="00CA7F66">
              <w:rPr>
                <w:i/>
                <w:strike/>
                <w:sz w:val="18"/>
                <w:szCs w:val="18"/>
              </w:rPr>
              <w:t>209</w:t>
            </w:r>
            <w:r w:rsidR="00CA7F66">
              <w:rPr>
                <w:b/>
                <w:sz w:val="18"/>
                <w:szCs w:val="18"/>
              </w:rPr>
              <w:t>,</w:t>
            </w:r>
            <w:r w:rsidRPr="002218AE">
              <w:rPr>
                <w:b/>
                <w:sz w:val="18"/>
                <w:szCs w:val="18"/>
              </w:rPr>
              <w:t>215,222,230,1</w:t>
            </w:r>
            <w:r w:rsidRPr="002218AE">
              <w:rPr>
                <w:b/>
                <w:sz w:val="18"/>
                <w:szCs w:val="18"/>
                <w:vertAlign w:val="superscript"/>
              </w:rPr>
              <w:t>st</w:t>
            </w:r>
            <w:r w:rsidRPr="002218AE">
              <w:rPr>
                <w:b/>
                <w:sz w:val="18"/>
                <w:szCs w:val="18"/>
              </w:rPr>
              <w:t xml:space="preserve"> Floor-Computer Server Closet, Music Room &amp; Office, Stage Storage, Gym Storage, Boy’s Locker Room Office, 2</w:t>
            </w:r>
            <w:r w:rsidRPr="002218AE">
              <w:rPr>
                <w:b/>
                <w:sz w:val="18"/>
                <w:szCs w:val="18"/>
                <w:vertAlign w:val="superscript"/>
              </w:rPr>
              <w:t>nd</w:t>
            </w:r>
            <w:r w:rsidRPr="002218AE">
              <w:rPr>
                <w:b/>
                <w:sz w:val="18"/>
                <w:szCs w:val="18"/>
              </w:rPr>
              <w:t xml:space="preserve"> Floor- Hallway, East stairwell/Hallway Closet, Library Office Rooms, Room 232 </w:t>
            </w:r>
          </w:p>
        </w:tc>
        <w:tc>
          <w:tcPr>
            <w:tcW w:w="810" w:type="dxa"/>
          </w:tcPr>
          <w:p w14:paraId="7425DC58" w14:textId="77777777" w:rsidR="00B04664" w:rsidRPr="002218AE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B831C65" w14:textId="77777777" w:rsidR="00B04664" w:rsidRPr="002218AE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FE5356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73F24E9" w14:textId="77777777" w:rsidR="0059104F" w:rsidRPr="00EF61B8" w:rsidRDefault="002218AE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FD516A">
              <w:rPr>
                <w:b/>
                <w:i/>
                <w:sz w:val="18"/>
                <w:szCs w:val="18"/>
              </w:rPr>
              <w:t>- Abated from Classroom 209 in 2011</w:t>
            </w:r>
            <w:r w:rsidR="005829C4">
              <w:rPr>
                <w:b/>
                <w:i/>
                <w:sz w:val="18"/>
                <w:szCs w:val="18"/>
              </w:rPr>
              <w:t xml:space="preserve">- </w:t>
            </w:r>
            <w:r w:rsidR="005829C4" w:rsidRPr="005829C4">
              <w:rPr>
                <w:b/>
                <w:i/>
                <w:sz w:val="18"/>
                <w:szCs w:val="18"/>
                <w:u w:val="single"/>
              </w:rPr>
              <w:t>Mastic</w:t>
            </w:r>
            <w:r w:rsidR="005829C4">
              <w:rPr>
                <w:b/>
                <w:i/>
                <w:sz w:val="18"/>
                <w:szCs w:val="18"/>
              </w:rPr>
              <w:t xml:space="preserve"> Analyzed to be </w:t>
            </w:r>
            <w:r w:rsidR="005829C4" w:rsidRPr="005829C4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="005829C4">
              <w:rPr>
                <w:b/>
                <w:i/>
                <w:sz w:val="18"/>
                <w:szCs w:val="18"/>
              </w:rPr>
              <w:t xml:space="preserve"> by True North in 2015</w:t>
            </w:r>
          </w:p>
        </w:tc>
      </w:tr>
      <w:tr w:rsidR="00B04664" w:rsidRPr="00CC1C23" w14:paraId="40CE3C8E" w14:textId="77777777" w:rsidTr="002218AE">
        <w:trPr>
          <w:trHeight w:val="152"/>
        </w:trPr>
        <w:tc>
          <w:tcPr>
            <w:tcW w:w="738" w:type="dxa"/>
          </w:tcPr>
          <w:p w14:paraId="6AF59305" w14:textId="77777777" w:rsidR="00B04664" w:rsidRPr="00726A39" w:rsidRDefault="00590D88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</w:tcPr>
          <w:p w14:paraId="6A162166" w14:textId="77777777" w:rsidR="00B04664" w:rsidRPr="00726A39" w:rsidRDefault="00ED12B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12”x12” Floor Tile</w:t>
            </w:r>
            <w:r w:rsidR="0027466D">
              <w:rPr>
                <w:b/>
                <w:sz w:val="18"/>
                <w:szCs w:val="18"/>
              </w:rPr>
              <w:t>/Mastic</w:t>
            </w:r>
            <w:r w:rsidRPr="00726A39">
              <w:rPr>
                <w:b/>
                <w:sz w:val="18"/>
                <w:szCs w:val="18"/>
              </w:rPr>
              <w:t xml:space="preserve">- </w:t>
            </w:r>
            <w:r w:rsidR="00523947">
              <w:rPr>
                <w:b/>
                <w:sz w:val="18"/>
                <w:szCs w:val="18"/>
              </w:rPr>
              <w:t xml:space="preserve">Beige Crackled &amp; Gold Octagon </w:t>
            </w:r>
            <w:r w:rsidRPr="00726A39">
              <w:rPr>
                <w:b/>
                <w:sz w:val="18"/>
                <w:szCs w:val="18"/>
              </w:rPr>
              <w:t>Patterned</w:t>
            </w:r>
          </w:p>
        </w:tc>
        <w:tc>
          <w:tcPr>
            <w:tcW w:w="3780" w:type="dxa"/>
          </w:tcPr>
          <w:p w14:paraId="6E0C262F" w14:textId="77777777" w:rsidR="00B04664" w:rsidRPr="00726A39" w:rsidRDefault="002218AE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6A39">
              <w:rPr>
                <w:b/>
                <w:sz w:val="18"/>
                <w:szCs w:val="18"/>
              </w:rPr>
              <w:t>1</w:t>
            </w:r>
            <w:r w:rsidRPr="00726A39">
              <w:rPr>
                <w:b/>
                <w:sz w:val="18"/>
                <w:szCs w:val="18"/>
                <w:vertAlign w:val="superscript"/>
              </w:rPr>
              <w:t>st</w:t>
            </w:r>
            <w:r w:rsidRPr="00726A39">
              <w:rPr>
                <w:b/>
                <w:sz w:val="18"/>
                <w:szCs w:val="18"/>
              </w:rPr>
              <w:t xml:space="preserve"> Floor </w:t>
            </w:r>
            <w:r w:rsidR="00523947">
              <w:rPr>
                <w:b/>
                <w:sz w:val="18"/>
                <w:szCs w:val="18"/>
              </w:rPr>
              <w:t xml:space="preserve">Arts </w:t>
            </w:r>
            <w:r w:rsidRPr="00726A39">
              <w:rPr>
                <w:b/>
                <w:sz w:val="18"/>
                <w:szCs w:val="18"/>
              </w:rPr>
              <w:t>Storage</w:t>
            </w:r>
          </w:p>
        </w:tc>
        <w:tc>
          <w:tcPr>
            <w:tcW w:w="810" w:type="dxa"/>
          </w:tcPr>
          <w:p w14:paraId="6321DB00" w14:textId="77777777" w:rsidR="00B04664" w:rsidRPr="00726A39" w:rsidRDefault="0027466D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4DB67A4" w14:textId="77777777" w:rsidR="00B04664" w:rsidRPr="00726A39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023D3DA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4982FA6E" w14:textId="77777777" w:rsidR="0059104F" w:rsidRPr="00A07FF5" w:rsidRDefault="0027466D" w:rsidP="00A07FF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Tile Negative in 1988 by PLM</w:t>
            </w:r>
            <w:r w:rsidRPr="00976E95">
              <w:rPr>
                <w:b/>
                <w:i/>
                <w:sz w:val="18"/>
                <w:szCs w:val="18"/>
              </w:rPr>
              <w:t>-</w:t>
            </w: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4A7F08">
              <w:rPr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remain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analyze</w:t>
            </w:r>
            <w:r>
              <w:rPr>
                <w:sz w:val="18"/>
                <w:szCs w:val="18"/>
              </w:rPr>
              <w:t xml:space="preserve"> </w:t>
            </w:r>
            <w:r w:rsidRPr="00735486">
              <w:rPr>
                <w:b/>
                <w:i/>
                <w:sz w:val="18"/>
                <w:szCs w:val="18"/>
                <w:u w:val="single"/>
              </w:rPr>
              <w:t>Tile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by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TEM</w:t>
            </w:r>
            <w:r w:rsidRPr="00735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Method</w:t>
            </w:r>
          </w:p>
        </w:tc>
      </w:tr>
      <w:tr w:rsidR="00B04664" w:rsidRPr="00CC1C23" w14:paraId="2DB141B8" w14:textId="77777777" w:rsidTr="002218AE">
        <w:trPr>
          <w:trHeight w:val="70"/>
        </w:trPr>
        <w:tc>
          <w:tcPr>
            <w:tcW w:w="738" w:type="dxa"/>
          </w:tcPr>
          <w:p w14:paraId="42F5F152" w14:textId="77777777" w:rsidR="00B04664" w:rsidRPr="00C5558E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</w:tcPr>
          <w:p w14:paraId="7037B98B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27466D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Green</w:t>
            </w:r>
            <w:r w:rsidR="008325D4">
              <w:rPr>
                <w:b/>
                <w:sz w:val="18"/>
                <w:szCs w:val="18"/>
              </w:rPr>
              <w:t xml:space="preserve"> w/White &amp; Black Marks</w:t>
            </w:r>
          </w:p>
        </w:tc>
        <w:tc>
          <w:tcPr>
            <w:tcW w:w="3780" w:type="dxa"/>
          </w:tcPr>
          <w:p w14:paraId="24D5F2C6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Classrooms </w:t>
            </w:r>
            <w:r w:rsidR="00B36802">
              <w:rPr>
                <w:b/>
                <w:strike/>
                <w:sz w:val="18"/>
                <w:szCs w:val="18"/>
              </w:rPr>
              <w:t>121</w:t>
            </w:r>
            <w:r>
              <w:rPr>
                <w:b/>
                <w:sz w:val="18"/>
                <w:szCs w:val="18"/>
              </w:rPr>
              <w:t>, 205, 220</w:t>
            </w:r>
          </w:p>
        </w:tc>
        <w:tc>
          <w:tcPr>
            <w:tcW w:w="810" w:type="dxa"/>
          </w:tcPr>
          <w:p w14:paraId="3ECF5159" w14:textId="77777777" w:rsidR="00B04664" w:rsidRPr="00F17FC8" w:rsidRDefault="00726A39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2709EBF" w14:textId="77777777" w:rsidR="00B04664" w:rsidRPr="00F17FC8" w:rsidRDefault="001A184C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586CFF1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870" w:type="dxa"/>
          </w:tcPr>
          <w:p w14:paraId="3FE42020" w14:textId="77777777" w:rsidR="0059104F" w:rsidRPr="00AE2855" w:rsidRDefault="00726A39" w:rsidP="00A07FF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B36802">
              <w:rPr>
                <w:b/>
                <w:i/>
                <w:sz w:val="18"/>
                <w:szCs w:val="18"/>
              </w:rPr>
              <w:t>-Abated from Classroom 121-</w:t>
            </w:r>
            <w:r w:rsidR="00B36802">
              <w:rPr>
                <w:b/>
                <w:i/>
                <w:sz w:val="18"/>
                <w:szCs w:val="18"/>
                <w:u w:val="single"/>
              </w:rPr>
              <w:t>Mastic</w:t>
            </w:r>
            <w:r w:rsidR="00B36802">
              <w:rPr>
                <w:b/>
                <w:i/>
                <w:sz w:val="18"/>
                <w:szCs w:val="18"/>
              </w:rPr>
              <w:t xml:space="preserve"> Analyzed to be </w:t>
            </w:r>
            <w:r w:rsidR="00AE2855">
              <w:rPr>
                <w:b/>
                <w:i/>
                <w:sz w:val="18"/>
                <w:szCs w:val="18"/>
                <w:u w:val="single"/>
              </w:rPr>
              <w:t xml:space="preserve">NON-ACM </w:t>
            </w:r>
            <w:r w:rsidR="00AE2855">
              <w:rPr>
                <w:b/>
                <w:i/>
                <w:sz w:val="18"/>
                <w:szCs w:val="18"/>
              </w:rPr>
              <w:t>by True North in 2017</w:t>
            </w:r>
          </w:p>
        </w:tc>
      </w:tr>
    </w:tbl>
    <w:p w14:paraId="0432FE5F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335543C6" w14:textId="77777777"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6915E4C9" w14:textId="77777777" w:rsidR="006D0DE5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</w:p>
    <w:p w14:paraId="07F6D567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236596DA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0B58F926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6F5AD303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0A5DFA60" w14:textId="77777777" w:rsidR="006D0DE5" w:rsidRPr="003E0DE8" w:rsidRDefault="006D0DE5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513BE42" wp14:editId="3176B881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1" name="Picture 1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DE8">
        <w:rPr>
          <w:b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2 of 5</w:t>
      </w:r>
    </w:p>
    <w:p w14:paraId="525AF816" w14:textId="77777777" w:rsidR="006D0DE5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06EC3B36" w14:textId="77777777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2FA84A94" w14:textId="073D1A4B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19326E">
        <w:rPr>
          <w:b/>
        </w:rPr>
        <w:t xml:space="preserve">  </w:t>
      </w:r>
      <w:r>
        <w:tab/>
      </w:r>
      <w:r>
        <w:tab/>
      </w:r>
    </w:p>
    <w:p w14:paraId="6641DFF0" w14:textId="46120859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19326E">
        <w:rPr>
          <w:b/>
        </w:rPr>
        <w:t xml:space="preserve">  </w:t>
      </w:r>
      <w:r w:rsidR="006745DA">
        <w:rPr>
          <w:b/>
        </w:rPr>
        <w:tab/>
      </w:r>
      <w:r w:rsidR="006745DA">
        <w:rPr>
          <w:b/>
        </w:rPr>
        <w:tab/>
      </w:r>
      <w:r w:rsidR="00054796"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 w:rsidR="00054796">
        <w:t xml:space="preserve">   </w:t>
      </w:r>
      <w:r w:rsidRPr="00B04664">
        <w:rPr>
          <w:b/>
        </w:rPr>
        <w:t>Date:</w:t>
      </w:r>
      <w:r w:rsidR="0019326E">
        <w:rPr>
          <w:b/>
        </w:rPr>
        <w:t xml:space="preserve">  </w:t>
      </w:r>
    </w:p>
    <w:p w14:paraId="0838E1AB" w14:textId="77777777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9360AAE" w14:textId="77777777" w:rsidR="006D0DE5" w:rsidRPr="00C3694C" w:rsidRDefault="006D0DE5" w:rsidP="00DC4F8F">
      <w:pPr>
        <w:rPr>
          <w:sz w:val="18"/>
          <w:szCs w:val="18"/>
        </w:rPr>
        <w:sectPr w:rsidR="006D0DE5" w:rsidRPr="00C3694C" w:rsidSect="006D0DE5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3780"/>
        <w:gridCol w:w="810"/>
        <w:gridCol w:w="810"/>
        <w:gridCol w:w="540"/>
        <w:gridCol w:w="4050"/>
      </w:tblGrid>
      <w:tr w:rsidR="006D0DE5" w:rsidRPr="00CC1C23" w14:paraId="5862B33D" w14:textId="77777777" w:rsidTr="006D0DE5">
        <w:trPr>
          <w:trHeight w:val="440"/>
        </w:trPr>
        <w:tc>
          <w:tcPr>
            <w:tcW w:w="738" w:type="dxa"/>
          </w:tcPr>
          <w:p w14:paraId="79447978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060" w:type="dxa"/>
          </w:tcPr>
          <w:p w14:paraId="52F4DCA4" w14:textId="77777777" w:rsidR="006D0DE5" w:rsidRPr="002B21C0" w:rsidRDefault="006D0DE5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780" w:type="dxa"/>
          </w:tcPr>
          <w:p w14:paraId="16C156B9" w14:textId="77777777" w:rsidR="006D0DE5" w:rsidRPr="002B21C0" w:rsidRDefault="006D0DE5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228B434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3E95DCD2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6454B65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B6A12C4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2F5EE86F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6707AE48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540" w:type="dxa"/>
          </w:tcPr>
          <w:p w14:paraId="2CB5F6B2" w14:textId="77777777" w:rsidR="006D0DE5" w:rsidRPr="002B21C0" w:rsidRDefault="006D0DE5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5BC5CBC6" w14:textId="77777777" w:rsidR="006D0DE5" w:rsidRPr="002B21C0" w:rsidRDefault="006D0DE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4E276536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D0DE5" w:rsidRPr="00CC1C23" w14:paraId="341BBAB9" w14:textId="77777777" w:rsidTr="006D0DE5">
        <w:trPr>
          <w:trHeight w:val="197"/>
        </w:trPr>
        <w:tc>
          <w:tcPr>
            <w:tcW w:w="738" w:type="dxa"/>
          </w:tcPr>
          <w:p w14:paraId="5D831735" w14:textId="77777777" w:rsidR="006D0DE5" w:rsidRPr="001428F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14:paraId="091E2340" w14:textId="77777777" w:rsidR="006D0DE5" w:rsidRPr="001428F5" w:rsidRDefault="006D0DE5" w:rsidP="007C5C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1428F5">
              <w:rPr>
                <w:b/>
                <w:sz w:val="18"/>
                <w:szCs w:val="18"/>
              </w:rPr>
              <w:t>- Gray</w:t>
            </w:r>
          </w:p>
        </w:tc>
        <w:tc>
          <w:tcPr>
            <w:tcW w:w="3780" w:type="dxa"/>
          </w:tcPr>
          <w:p w14:paraId="643AFD4E" w14:textId="77777777" w:rsidR="006D0DE5" w:rsidRPr="001428F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Classrooms 133, 135,</w:t>
            </w:r>
            <w:r>
              <w:rPr>
                <w:b/>
                <w:sz w:val="18"/>
                <w:szCs w:val="18"/>
              </w:rPr>
              <w:t xml:space="preserve"> 204, </w:t>
            </w:r>
            <w:r w:rsidRPr="001428F5">
              <w:rPr>
                <w:b/>
                <w:sz w:val="18"/>
                <w:szCs w:val="18"/>
              </w:rPr>
              <w:t xml:space="preserve"> 221</w:t>
            </w:r>
          </w:p>
        </w:tc>
        <w:tc>
          <w:tcPr>
            <w:tcW w:w="810" w:type="dxa"/>
          </w:tcPr>
          <w:p w14:paraId="461475DF" w14:textId="77777777" w:rsidR="006D0DE5" w:rsidRPr="001428F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9FAD25E" w14:textId="77777777" w:rsidR="006D0DE5" w:rsidRPr="001428F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46651845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F60EAC8" w14:textId="77777777" w:rsidR="006D0DE5" w:rsidRPr="00590D88" w:rsidRDefault="006D0DE5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Abated from Classroom 208 in 2011</w:t>
            </w:r>
          </w:p>
        </w:tc>
      </w:tr>
      <w:tr w:rsidR="006D0DE5" w:rsidRPr="00CC1C23" w14:paraId="2C81250A" w14:textId="77777777" w:rsidTr="006D0DE5">
        <w:trPr>
          <w:trHeight w:val="287"/>
        </w:trPr>
        <w:tc>
          <w:tcPr>
            <w:tcW w:w="738" w:type="dxa"/>
          </w:tcPr>
          <w:p w14:paraId="26D70A4C" w14:textId="77777777" w:rsidR="006D0DE5" w:rsidRPr="001428F5" w:rsidRDefault="006D0DE5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0" w:type="dxa"/>
          </w:tcPr>
          <w:p w14:paraId="22B2DD34" w14:textId="77777777" w:rsidR="006D0DE5" w:rsidRPr="001428F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1428F5">
              <w:rPr>
                <w:b/>
                <w:sz w:val="18"/>
                <w:szCs w:val="18"/>
              </w:rPr>
              <w:t>- Red/White</w:t>
            </w:r>
          </w:p>
        </w:tc>
        <w:tc>
          <w:tcPr>
            <w:tcW w:w="3780" w:type="dxa"/>
          </w:tcPr>
          <w:p w14:paraId="42DCD454" w14:textId="77777777" w:rsidR="006D0DE5" w:rsidRPr="001428F5" w:rsidRDefault="006D0DE5" w:rsidP="00F66C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Father Doyle’s Office</w:t>
            </w:r>
            <w:r>
              <w:rPr>
                <w:b/>
                <w:sz w:val="18"/>
                <w:szCs w:val="18"/>
              </w:rPr>
              <w:t>-Under Carpet</w:t>
            </w:r>
          </w:p>
          <w:p w14:paraId="2CCA7C73" w14:textId="77777777" w:rsidR="006D0DE5" w:rsidRPr="001428F5" w:rsidRDefault="006D0DE5" w:rsidP="00F66C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(Old Bookstore)</w:t>
            </w:r>
          </w:p>
        </w:tc>
        <w:tc>
          <w:tcPr>
            <w:tcW w:w="810" w:type="dxa"/>
          </w:tcPr>
          <w:p w14:paraId="6F150AC3" w14:textId="77777777" w:rsidR="006D0DE5" w:rsidRPr="001428F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54AC385" w14:textId="77777777" w:rsidR="006D0DE5" w:rsidRPr="001428F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703B6F59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32BA5B7" w14:textId="77777777" w:rsidR="006D0DE5" w:rsidRPr="009B1599" w:rsidRDefault="006D0DE5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6D0DE5" w:rsidRPr="00CC1C23" w14:paraId="354622CE" w14:textId="77777777" w:rsidTr="006D0DE5">
        <w:trPr>
          <w:trHeight w:val="278"/>
        </w:trPr>
        <w:tc>
          <w:tcPr>
            <w:tcW w:w="738" w:type="dxa"/>
          </w:tcPr>
          <w:p w14:paraId="7176B604" w14:textId="77777777" w:rsidR="006D0DE5" w:rsidRPr="00F17FC8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14:paraId="723198EF" w14:textId="77777777" w:rsidR="006D0DE5" w:rsidRPr="00F17FC8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Ivory w/Brown &amp; Green</w:t>
            </w:r>
          </w:p>
        </w:tc>
        <w:tc>
          <w:tcPr>
            <w:tcW w:w="3780" w:type="dxa"/>
          </w:tcPr>
          <w:p w14:paraId="73C4EECC" w14:textId="77777777" w:rsidR="006D0DE5" w:rsidRPr="00234C1C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1st Floor- 134,145</w:t>
            </w:r>
            <w:r w:rsidRPr="00055BE5">
              <w:rPr>
                <w:b/>
                <w:strike/>
                <w:sz w:val="18"/>
                <w:szCs w:val="18"/>
              </w:rPr>
              <w:t>, Cafeteria</w:t>
            </w:r>
            <w:r>
              <w:rPr>
                <w:b/>
                <w:sz w:val="18"/>
                <w:szCs w:val="18"/>
              </w:rPr>
              <w:t>, Teacher’s Lounge, Teacher’s Mailroom, 2</w:t>
            </w:r>
            <w:r w:rsidRPr="00F11470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Floor- 201,204,231</w:t>
            </w:r>
            <w:r w:rsidRPr="007238E1">
              <w:rPr>
                <w:b/>
                <w:strike/>
                <w:sz w:val="18"/>
                <w:szCs w:val="18"/>
              </w:rPr>
              <w:t>,234</w:t>
            </w:r>
            <w:r>
              <w:rPr>
                <w:b/>
                <w:strike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Cafeteria Snack Bar</w:t>
            </w:r>
          </w:p>
        </w:tc>
        <w:tc>
          <w:tcPr>
            <w:tcW w:w="810" w:type="dxa"/>
          </w:tcPr>
          <w:p w14:paraId="650A108D" w14:textId="77777777" w:rsidR="006D0DE5" w:rsidRPr="00F17FC8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E29E895" w14:textId="77777777" w:rsidR="006D0DE5" w:rsidRPr="00F17FC8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38CC8388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8DEC55C" w14:textId="77777777" w:rsidR="006D0DE5" w:rsidRPr="00130243" w:rsidRDefault="006D0DE5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/ Rm 234 &amp; Cafe Floor Tile Removed/Abated 2014 /Cafe Snack Bar Tile Floor Encapsulated- Seamless Flooring- </w:t>
            </w:r>
            <w:r w:rsidRPr="00896B05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Analyzed </w:t>
            </w:r>
            <w:r w:rsidRPr="00896B05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</w:t>
            </w:r>
          </w:p>
        </w:tc>
      </w:tr>
      <w:tr w:rsidR="006D0DE5" w:rsidRPr="00CC1C23" w14:paraId="50F52B3D" w14:textId="77777777" w:rsidTr="006D0DE5">
        <w:trPr>
          <w:trHeight w:val="242"/>
        </w:trPr>
        <w:tc>
          <w:tcPr>
            <w:tcW w:w="738" w:type="dxa"/>
          </w:tcPr>
          <w:p w14:paraId="5EB1FE25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060" w:type="dxa"/>
          </w:tcPr>
          <w:p w14:paraId="6D6FABF4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90784C">
              <w:rPr>
                <w:b/>
                <w:sz w:val="18"/>
                <w:szCs w:val="18"/>
              </w:rPr>
              <w:t>- Tan/Brown</w:t>
            </w:r>
          </w:p>
        </w:tc>
        <w:tc>
          <w:tcPr>
            <w:tcW w:w="3780" w:type="dxa"/>
          </w:tcPr>
          <w:p w14:paraId="702499A9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810" w:type="dxa"/>
          </w:tcPr>
          <w:p w14:paraId="4727E97F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13585C6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5D59F88F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FA17AE9" w14:textId="77777777" w:rsidR="006D0DE5" w:rsidRPr="00B3036F" w:rsidRDefault="006D0DE5" w:rsidP="00B3036F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Abated from Chapel (Classroom #229) in 2011</w:t>
            </w:r>
          </w:p>
        </w:tc>
      </w:tr>
      <w:tr w:rsidR="006D0DE5" w:rsidRPr="00CC1C23" w14:paraId="54C72E68" w14:textId="77777777" w:rsidTr="006D0DE5">
        <w:trPr>
          <w:trHeight w:val="242"/>
        </w:trPr>
        <w:tc>
          <w:tcPr>
            <w:tcW w:w="738" w:type="dxa"/>
          </w:tcPr>
          <w:p w14:paraId="6888A0E5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60" w:type="dxa"/>
          </w:tcPr>
          <w:p w14:paraId="5C9153F2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Flue Insulation</w:t>
            </w:r>
          </w:p>
        </w:tc>
        <w:tc>
          <w:tcPr>
            <w:tcW w:w="3780" w:type="dxa"/>
          </w:tcPr>
          <w:p w14:paraId="4E4E5430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Room</w:t>
            </w:r>
          </w:p>
        </w:tc>
        <w:tc>
          <w:tcPr>
            <w:tcW w:w="810" w:type="dxa"/>
          </w:tcPr>
          <w:p w14:paraId="2E009725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7B33AE2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61E6E523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F16546" w14:textId="77777777" w:rsidR="006D0DE5" w:rsidRPr="00130243" w:rsidRDefault="006D0DE5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Holian Repairs 3-3-2011</w:t>
            </w:r>
          </w:p>
        </w:tc>
      </w:tr>
      <w:tr w:rsidR="006D0DE5" w:rsidRPr="00CC1C23" w14:paraId="6AAF9CB9" w14:textId="77777777" w:rsidTr="006D0DE5">
        <w:trPr>
          <w:trHeight w:val="260"/>
        </w:trPr>
        <w:tc>
          <w:tcPr>
            <w:tcW w:w="738" w:type="dxa"/>
          </w:tcPr>
          <w:p w14:paraId="784C2EE9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78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060" w:type="dxa"/>
          </w:tcPr>
          <w:p w14:paraId="1DB08666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Fittings</w:t>
            </w:r>
          </w:p>
        </w:tc>
        <w:tc>
          <w:tcPr>
            <w:tcW w:w="3780" w:type="dxa"/>
          </w:tcPr>
          <w:p w14:paraId="1820C44F" w14:textId="77777777" w:rsidR="006D0DE5" w:rsidRPr="0090784C" w:rsidRDefault="006D0DE5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 – Abated fittings in boy’s/girl’s east washrooms – June 2013</w:t>
            </w:r>
          </w:p>
        </w:tc>
        <w:tc>
          <w:tcPr>
            <w:tcW w:w="810" w:type="dxa"/>
          </w:tcPr>
          <w:p w14:paraId="3C17C897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SD*</w:t>
            </w:r>
          </w:p>
        </w:tc>
        <w:tc>
          <w:tcPr>
            <w:tcW w:w="810" w:type="dxa"/>
          </w:tcPr>
          <w:p w14:paraId="7777240A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SD*</w:t>
            </w:r>
          </w:p>
        </w:tc>
        <w:tc>
          <w:tcPr>
            <w:tcW w:w="540" w:type="dxa"/>
          </w:tcPr>
          <w:p w14:paraId="30AE9602" w14:textId="77777777" w:rsidR="006D0DE5" w:rsidRPr="00CE6AED" w:rsidRDefault="006D0DE5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4BDA6AA" w14:textId="77777777" w:rsidR="006D0DE5" w:rsidRPr="008F1D93" w:rsidRDefault="006D0DE5" w:rsidP="0073536F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*Damage is Tunnel System only--Access Should be Sealed &amp; Restricted Per </w:t>
            </w:r>
            <w:r w:rsidRPr="008D0DB9">
              <w:rPr>
                <w:b/>
                <w:i/>
                <w:sz w:val="18"/>
                <w:szCs w:val="18"/>
                <w:u w:val="single"/>
              </w:rPr>
              <w:t>MEC</w:t>
            </w:r>
            <w:r>
              <w:rPr>
                <w:b/>
                <w:i/>
                <w:sz w:val="18"/>
                <w:szCs w:val="18"/>
              </w:rPr>
              <w:t xml:space="preserve"> Oct 2012- Partial Abatement in Boiler Room in 2011</w:t>
            </w:r>
          </w:p>
        </w:tc>
      </w:tr>
      <w:tr w:rsidR="006D0DE5" w:rsidRPr="00CC1C23" w14:paraId="2857297C" w14:textId="77777777" w:rsidTr="006D0DE5">
        <w:trPr>
          <w:trHeight w:val="260"/>
        </w:trPr>
        <w:tc>
          <w:tcPr>
            <w:tcW w:w="738" w:type="dxa"/>
          </w:tcPr>
          <w:p w14:paraId="6E1C64A8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18</w:t>
            </w:r>
          </w:p>
        </w:tc>
        <w:tc>
          <w:tcPr>
            <w:tcW w:w="3060" w:type="dxa"/>
          </w:tcPr>
          <w:p w14:paraId="524E801C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780" w:type="dxa"/>
          </w:tcPr>
          <w:p w14:paraId="28958E69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Throughout</w:t>
            </w:r>
          </w:p>
          <w:p w14:paraId="0C851CA0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69A7EEBA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A7E5625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0BBBBDF5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C7324CA" w14:textId="77777777" w:rsidR="006D0DE5" w:rsidRPr="00130243" w:rsidRDefault="006D0DE5" w:rsidP="006D0D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18 has been Eliminated and is now Included w/Individual Associated Tiles</w:t>
            </w:r>
          </w:p>
        </w:tc>
      </w:tr>
      <w:tr w:rsidR="006D0DE5" w:rsidRPr="00CC1C23" w14:paraId="3A0AB1D5" w14:textId="77777777" w:rsidTr="006D0DE5">
        <w:trPr>
          <w:trHeight w:val="437"/>
        </w:trPr>
        <w:tc>
          <w:tcPr>
            <w:tcW w:w="738" w:type="dxa"/>
          </w:tcPr>
          <w:p w14:paraId="32DF3431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19</w:t>
            </w:r>
          </w:p>
        </w:tc>
        <w:tc>
          <w:tcPr>
            <w:tcW w:w="3060" w:type="dxa"/>
          </w:tcPr>
          <w:p w14:paraId="37E213D8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780" w:type="dxa"/>
          </w:tcPr>
          <w:p w14:paraId="7720095A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313B144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5844303" w14:textId="77777777" w:rsidR="006D0DE5" w:rsidRPr="00F11470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1147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7E0BA49A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FB691F9" w14:textId="77777777" w:rsidR="006D0DE5" w:rsidRPr="00ED12B9" w:rsidRDefault="006D0DE5" w:rsidP="006D0D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19 has been Eliminated and is now Included w/Individual Associated Tiles</w:t>
            </w:r>
          </w:p>
        </w:tc>
      </w:tr>
      <w:tr w:rsidR="006D0DE5" w:rsidRPr="00CC1C23" w14:paraId="4AF074BD" w14:textId="77777777" w:rsidTr="006D0DE5">
        <w:trPr>
          <w:trHeight w:val="260"/>
        </w:trPr>
        <w:tc>
          <w:tcPr>
            <w:tcW w:w="738" w:type="dxa"/>
          </w:tcPr>
          <w:p w14:paraId="475510F2" w14:textId="77777777" w:rsidR="006D0DE5" w:rsidRPr="00EF2E7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20</w:t>
            </w:r>
          </w:p>
        </w:tc>
        <w:tc>
          <w:tcPr>
            <w:tcW w:w="3060" w:type="dxa"/>
          </w:tcPr>
          <w:p w14:paraId="2577E237" w14:textId="77777777" w:rsidR="006D0DE5" w:rsidRPr="00EF2E7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Transite Lab Hoods</w:t>
            </w:r>
          </w:p>
        </w:tc>
        <w:tc>
          <w:tcPr>
            <w:tcW w:w="3780" w:type="dxa"/>
          </w:tcPr>
          <w:p w14:paraId="032E2AB5" w14:textId="77777777" w:rsidR="006D0DE5" w:rsidRPr="00EF2E7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Classrooms 209, 210</w:t>
            </w:r>
          </w:p>
        </w:tc>
        <w:tc>
          <w:tcPr>
            <w:tcW w:w="810" w:type="dxa"/>
          </w:tcPr>
          <w:p w14:paraId="1D290340" w14:textId="77777777" w:rsidR="006D0DE5" w:rsidRPr="00EF2E7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96E6925" w14:textId="77777777" w:rsidR="006D0DE5" w:rsidRPr="00EF2E7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F2E7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2BC49872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0190563" w14:textId="77777777" w:rsidR="006D0DE5" w:rsidRPr="00EF61B8" w:rsidRDefault="006D0DE5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 xml:space="preserve">Material Analyzed </w:t>
            </w:r>
            <w:r>
              <w:rPr>
                <w:sz w:val="18"/>
                <w:szCs w:val="18"/>
              </w:rPr>
              <w:t xml:space="preserve">by </w:t>
            </w:r>
            <w:r w:rsidRPr="000F4FD2">
              <w:rPr>
                <w:b/>
                <w:i/>
                <w:sz w:val="18"/>
                <w:szCs w:val="18"/>
                <w:u w:val="single"/>
              </w:rPr>
              <w:t>MEC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2012- </w:t>
            </w:r>
            <w:r w:rsidRPr="000E3DFA">
              <w:rPr>
                <w:sz w:val="18"/>
                <w:szCs w:val="18"/>
              </w:rPr>
              <w:t xml:space="preserve"> 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6D0DE5" w:rsidRPr="00CC1C23" w14:paraId="5F134FC1" w14:textId="77777777" w:rsidTr="006D0DE5">
        <w:trPr>
          <w:trHeight w:val="152"/>
        </w:trPr>
        <w:tc>
          <w:tcPr>
            <w:tcW w:w="738" w:type="dxa"/>
          </w:tcPr>
          <w:p w14:paraId="05BB6555" w14:textId="77777777" w:rsidR="006D0DE5" w:rsidRPr="00F749C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21</w:t>
            </w:r>
          </w:p>
        </w:tc>
        <w:tc>
          <w:tcPr>
            <w:tcW w:w="3060" w:type="dxa"/>
          </w:tcPr>
          <w:p w14:paraId="012B2C39" w14:textId="77777777" w:rsidR="006D0DE5" w:rsidRPr="00F749C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Science Room Tables Top</w:t>
            </w:r>
          </w:p>
        </w:tc>
        <w:tc>
          <w:tcPr>
            <w:tcW w:w="3780" w:type="dxa"/>
          </w:tcPr>
          <w:p w14:paraId="704C3EFA" w14:textId="77777777" w:rsidR="006D0DE5" w:rsidRPr="00F749C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Classrooms 209, 210</w:t>
            </w:r>
          </w:p>
        </w:tc>
        <w:tc>
          <w:tcPr>
            <w:tcW w:w="810" w:type="dxa"/>
          </w:tcPr>
          <w:p w14:paraId="3818E679" w14:textId="77777777" w:rsidR="006D0DE5" w:rsidRPr="00F749C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E4E7352" w14:textId="77777777" w:rsidR="006D0DE5" w:rsidRPr="00F749C7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749C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540" w:type="dxa"/>
          </w:tcPr>
          <w:p w14:paraId="12AACF95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DEA42D9" w14:textId="77777777" w:rsidR="006D0DE5" w:rsidRPr="00A07FF5" w:rsidRDefault="006D0DE5" w:rsidP="00A07FF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6D0DE5" w:rsidRPr="00CC1C23" w14:paraId="3860263D" w14:textId="77777777" w:rsidTr="006D0DE5">
        <w:trPr>
          <w:trHeight w:val="70"/>
        </w:trPr>
        <w:tc>
          <w:tcPr>
            <w:tcW w:w="738" w:type="dxa"/>
          </w:tcPr>
          <w:p w14:paraId="02E77F8D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060" w:type="dxa"/>
          </w:tcPr>
          <w:p w14:paraId="0614EEF0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Gray</w:t>
            </w:r>
          </w:p>
        </w:tc>
        <w:tc>
          <w:tcPr>
            <w:tcW w:w="3780" w:type="dxa"/>
          </w:tcPr>
          <w:p w14:paraId="6C1F0ED5" w14:textId="77777777" w:rsidR="006D0DE5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Athletic Trainer’s Room</w:t>
            </w:r>
          </w:p>
          <w:p w14:paraId="7E88E133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4345EBB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82319DA" w14:textId="77777777" w:rsidR="006D0DE5" w:rsidRPr="0090784C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428F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540" w:type="dxa"/>
          </w:tcPr>
          <w:p w14:paraId="05A3ABF2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3081E08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974FED0" w14:textId="77777777" w:rsidR="006D0DE5" w:rsidRPr="00130243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5BA7C03C" w14:textId="77777777" w:rsidR="006D0DE5" w:rsidRPr="004258EF" w:rsidRDefault="006D0DE5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4D86A1FA" w14:textId="77777777" w:rsidR="006D0DE5" w:rsidRPr="00896B05" w:rsidRDefault="006D0DE5" w:rsidP="006D0DE5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  <w:r w:rsidRPr="004258EF">
        <w:rPr>
          <w:sz w:val="16"/>
          <w:szCs w:val="16"/>
        </w:rPr>
        <w:tab/>
      </w:r>
    </w:p>
    <w:p w14:paraId="4100C80A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560707C4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66C1C5C3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32CCC8B2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753C1BFE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1E0ADC7B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21B9223E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566369E8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3EE2CAC3" w14:textId="77777777" w:rsidR="006D0DE5" w:rsidRPr="003E0DE8" w:rsidRDefault="006D0DE5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3290EE21" wp14:editId="7D0C237A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3" name="Picture 3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DE8">
        <w:rPr>
          <w:b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3 of 5</w:t>
      </w:r>
    </w:p>
    <w:p w14:paraId="1D8980BF" w14:textId="77777777" w:rsidR="006D0DE5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3F1CD410" w14:textId="77777777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500037E3" w14:textId="52FC0FB4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19326E">
        <w:rPr>
          <w:b/>
        </w:rPr>
        <w:t xml:space="preserve">  </w:t>
      </w:r>
      <w:r>
        <w:tab/>
      </w:r>
    </w:p>
    <w:p w14:paraId="336CE3A5" w14:textId="5C58196C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19326E">
        <w:rPr>
          <w:b/>
        </w:rPr>
        <w:t xml:space="preserve">  </w:t>
      </w:r>
      <w:r w:rsidR="006745DA">
        <w:rPr>
          <w:b/>
        </w:rPr>
        <w:tab/>
      </w:r>
      <w:r w:rsidR="006745DA">
        <w:rPr>
          <w:b/>
        </w:rPr>
        <w:tab/>
      </w:r>
      <w:r w:rsidR="00054796">
        <w:tab/>
      </w:r>
      <w:r w:rsidR="00054796">
        <w:tab/>
      </w:r>
      <w:r w:rsidR="00054796">
        <w:tab/>
      </w:r>
      <w:r w:rsidR="00054796">
        <w:tab/>
      </w:r>
      <w:r w:rsidR="00054796">
        <w:tab/>
      </w:r>
      <w:r w:rsidR="00054796">
        <w:tab/>
      </w:r>
      <w:r w:rsidR="00054796">
        <w:tab/>
      </w:r>
      <w:r w:rsidR="00054796">
        <w:tab/>
        <w:t xml:space="preserve"> </w:t>
      </w:r>
      <w:r w:rsidRPr="00B04664">
        <w:rPr>
          <w:b/>
        </w:rPr>
        <w:t>Date:</w:t>
      </w:r>
      <w:r w:rsidR="0019326E">
        <w:rPr>
          <w:b/>
        </w:rPr>
        <w:t xml:space="preserve">  </w:t>
      </w:r>
    </w:p>
    <w:p w14:paraId="73660528" w14:textId="77777777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2BE0D607" w14:textId="77777777" w:rsidR="006D0DE5" w:rsidRPr="00C3694C" w:rsidRDefault="006D0DE5" w:rsidP="00DC4F8F">
      <w:pPr>
        <w:rPr>
          <w:sz w:val="18"/>
          <w:szCs w:val="18"/>
        </w:rPr>
        <w:sectPr w:rsidR="006D0DE5" w:rsidRPr="00C3694C" w:rsidSect="006D0DE5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6D0DE5" w:rsidRPr="00CC1C23" w14:paraId="041E1236" w14:textId="77777777" w:rsidTr="006D0DE5">
        <w:trPr>
          <w:trHeight w:val="440"/>
        </w:trPr>
        <w:tc>
          <w:tcPr>
            <w:tcW w:w="738" w:type="dxa"/>
          </w:tcPr>
          <w:p w14:paraId="6B7FA62E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1B17122C" w14:textId="77777777" w:rsidR="006D0DE5" w:rsidRPr="002B21C0" w:rsidRDefault="006D0DE5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5F20E558" w14:textId="77777777" w:rsidR="006D0DE5" w:rsidRPr="002B21C0" w:rsidRDefault="006D0DE5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0C0B4620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278DF558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C0A01E5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6F76842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0C67A36A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EF4E1A9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13820D87" w14:textId="77777777" w:rsidR="006D0DE5" w:rsidRPr="002B21C0" w:rsidRDefault="006D0DE5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F4DB4B4" w14:textId="77777777" w:rsidR="006D0DE5" w:rsidRPr="002B21C0" w:rsidRDefault="006D0DE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31A543A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D0DE5" w:rsidRPr="00CC1C23" w14:paraId="3E962FF4" w14:textId="77777777" w:rsidTr="006D0DE5">
        <w:trPr>
          <w:trHeight w:val="197"/>
        </w:trPr>
        <w:tc>
          <w:tcPr>
            <w:tcW w:w="738" w:type="dxa"/>
          </w:tcPr>
          <w:p w14:paraId="10AD4CA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150" w:type="dxa"/>
          </w:tcPr>
          <w:p w14:paraId="63617A01" w14:textId="77777777" w:rsidR="006D0DE5" w:rsidRPr="00A64DBA" w:rsidRDefault="006D0DE5" w:rsidP="007C5C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Tan Pebble Pattern</w:t>
            </w:r>
          </w:p>
          <w:p w14:paraId="2D925713" w14:textId="77777777" w:rsidR="006D0DE5" w:rsidRPr="00A64DBA" w:rsidRDefault="006D0DE5" w:rsidP="007C5C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62233E2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Northwest Gym Hallway</w:t>
            </w:r>
          </w:p>
        </w:tc>
        <w:tc>
          <w:tcPr>
            <w:tcW w:w="810" w:type="dxa"/>
          </w:tcPr>
          <w:p w14:paraId="7D145E97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17DD3CC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3330636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7821BEE" w14:textId="77777777" w:rsidR="006D0DE5" w:rsidRDefault="006D0DE5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5768341" w14:textId="77777777" w:rsidR="006D0DE5" w:rsidRPr="00590D88" w:rsidRDefault="006D0DE5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602FDCE6" w14:textId="77777777" w:rsidTr="006D0DE5">
        <w:trPr>
          <w:trHeight w:val="287"/>
        </w:trPr>
        <w:tc>
          <w:tcPr>
            <w:tcW w:w="738" w:type="dxa"/>
          </w:tcPr>
          <w:p w14:paraId="22BA673A" w14:textId="77777777" w:rsidR="006D0DE5" w:rsidRPr="00A64DBA" w:rsidRDefault="006D0DE5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150" w:type="dxa"/>
          </w:tcPr>
          <w:p w14:paraId="6416EFC3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Cream w/Tan Specks</w:t>
            </w:r>
          </w:p>
        </w:tc>
        <w:tc>
          <w:tcPr>
            <w:tcW w:w="3600" w:type="dxa"/>
          </w:tcPr>
          <w:p w14:paraId="5EF907EB" w14:textId="77777777" w:rsidR="006D0DE5" w:rsidRPr="00A64DBA" w:rsidRDefault="006D0DE5" w:rsidP="00F66C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Kitchen</w:t>
            </w:r>
          </w:p>
        </w:tc>
        <w:tc>
          <w:tcPr>
            <w:tcW w:w="810" w:type="dxa"/>
          </w:tcPr>
          <w:p w14:paraId="12B1BAC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757608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E1ED4A9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FD14B61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B45CF56" w14:textId="77777777" w:rsidR="006D0DE5" w:rsidRPr="00653E45" w:rsidRDefault="006D0DE5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7FF1ED3A" w14:textId="77777777" w:rsidTr="006D0DE5">
        <w:trPr>
          <w:trHeight w:val="278"/>
        </w:trPr>
        <w:tc>
          <w:tcPr>
            <w:tcW w:w="738" w:type="dxa"/>
          </w:tcPr>
          <w:p w14:paraId="273A486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150" w:type="dxa"/>
          </w:tcPr>
          <w:p w14:paraId="01F8AA5B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Blue</w:t>
            </w:r>
          </w:p>
          <w:p w14:paraId="3BAC201A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5558646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Office</w:t>
            </w:r>
          </w:p>
        </w:tc>
        <w:tc>
          <w:tcPr>
            <w:tcW w:w="810" w:type="dxa"/>
          </w:tcPr>
          <w:p w14:paraId="3B0FD367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92DDB0D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F396A40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8ADDBA2" w14:textId="77777777" w:rsidR="006D0DE5" w:rsidRDefault="006D0DE5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0CFD382" w14:textId="77777777" w:rsidR="006D0DE5" w:rsidRPr="00130243" w:rsidRDefault="006D0DE5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41CC6B34" w14:textId="77777777" w:rsidTr="006D0DE5">
        <w:trPr>
          <w:trHeight w:val="242"/>
        </w:trPr>
        <w:tc>
          <w:tcPr>
            <w:tcW w:w="738" w:type="dxa"/>
          </w:tcPr>
          <w:p w14:paraId="7F26C373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150" w:type="dxa"/>
          </w:tcPr>
          <w:p w14:paraId="0D251CE0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Off-White w/Tan Specks</w:t>
            </w:r>
          </w:p>
        </w:tc>
        <w:tc>
          <w:tcPr>
            <w:tcW w:w="3600" w:type="dxa"/>
          </w:tcPr>
          <w:p w14:paraId="63D167DC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64DBA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 Leading Into 1995 Addition</w:t>
            </w:r>
          </w:p>
        </w:tc>
        <w:tc>
          <w:tcPr>
            <w:tcW w:w="810" w:type="dxa"/>
          </w:tcPr>
          <w:p w14:paraId="738A3C62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93B772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957279B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F971244" w14:textId="77777777" w:rsidR="006D0DE5" w:rsidRDefault="006D0DE5" w:rsidP="00B3036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1A493F2" w14:textId="77777777" w:rsidR="006D0DE5" w:rsidRPr="00A64DBA" w:rsidRDefault="006D0DE5" w:rsidP="00B3036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1E87E7CB" w14:textId="77777777" w:rsidTr="006D0DE5">
        <w:trPr>
          <w:trHeight w:val="242"/>
        </w:trPr>
        <w:tc>
          <w:tcPr>
            <w:tcW w:w="738" w:type="dxa"/>
          </w:tcPr>
          <w:p w14:paraId="5A397DE2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MFF</w:t>
            </w:r>
          </w:p>
        </w:tc>
        <w:tc>
          <w:tcPr>
            <w:tcW w:w="3150" w:type="dxa"/>
          </w:tcPr>
          <w:p w14:paraId="6A9F38B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Dark Brown</w:t>
            </w:r>
          </w:p>
          <w:p w14:paraId="794EC63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5E17766F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Guidance Office (210) Main Desk &amp; File Storage</w:t>
            </w:r>
          </w:p>
        </w:tc>
        <w:tc>
          <w:tcPr>
            <w:tcW w:w="810" w:type="dxa"/>
          </w:tcPr>
          <w:p w14:paraId="452778BC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64F9A2B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6DA1D3F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8A0A125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5530F8A" w14:textId="77777777" w:rsidR="006D0DE5" w:rsidRPr="00130243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6C2E3E8D" w14:textId="77777777" w:rsidTr="006D0DE5">
        <w:trPr>
          <w:trHeight w:val="260"/>
        </w:trPr>
        <w:tc>
          <w:tcPr>
            <w:tcW w:w="738" w:type="dxa"/>
          </w:tcPr>
          <w:p w14:paraId="5ED4153C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150" w:type="dxa"/>
          </w:tcPr>
          <w:p w14:paraId="093F8B5F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&amp; Brown</w:t>
            </w:r>
          </w:p>
        </w:tc>
        <w:tc>
          <w:tcPr>
            <w:tcW w:w="3600" w:type="dxa"/>
          </w:tcPr>
          <w:p w14:paraId="65D2768E" w14:textId="77777777" w:rsidR="006D0DE5" w:rsidRPr="00A64DBA" w:rsidRDefault="006D0DE5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Classrooms 208, 209, 229, 234</w:t>
            </w:r>
          </w:p>
        </w:tc>
        <w:tc>
          <w:tcPr>
            <w:tcW w:w="810" w:type="dxa"/>
          </w:tcPr>
          <w:p w14:paraId="561B0485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589417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DA1B305" w14:textId="77777777" w:rsidR="006D0DE5" w:rsidRPr="00CE6AED" w:rsidRDefault="006D0DE5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F5DAE85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67FCE6C7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6479BA08" w14:textId="77777777" w:rsidTr="006D0DE5">
        <w:trPr>
          <w:trHeight w:val="260"/>
        </w:trPr>
        <w:tc>
          <w:tcPr>
            <w:tcW w:w="738" w:type="dxa"/>
          </w:tcPr>
          <w:p w14:paraId="45229465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150" w:type="dxa"/>
          </w:tcPr>
          <w:p w14:paraId="5AA3B331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 Cloth Vibration Damper/Flex Duct Connector</w:t>
            </w:r>
          </w:p>
        </w:tc>
        <w:tc>
          <w:tcPr>
            <w:tcW w:w="3600" w:type="dxa"/>
          </w:tcPr>
          <w:p w14:paraId="551E4A1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HVAC Units Above Boy’s Locker Room Storage Ceiling, 2</w:t>
            </w:r>
            <w:r w:rsidRPr="00D40A4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 Ceiling Outside of Classroom 204</w:t>
            </w:r>
          </w:p>
        </w:tc>
        <w:tc>
          <w:tcPr>
            <w:tcW w:w="810" w:type="dxa"/>
          </w:tcPr>
          <w:p w14:paraId="060D7F1F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ED27A2A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BA5760B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5AE8D91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>-Located additional damper above east washrooms/sampled by MEC positive/abated June 2013 Material Identified by MEC in 2012</w:t>
            </w:r>
          </w:p>
        </w:tc>
      </w:tr>
      <w:tr w:rsidR="006D0DE5" w:rsidRPr="00CC1C23" w14:paraId="01C62EBD" w14:textId="77777777" w:rsidTr="006D0DE5">
        <w:trPr>
          <w:trHeight w:val="437"/>
        </w:trPr>
        <w:tc>
          <w:tcPr>
            <w:tcW w:w="738" w:type="dxa"/>
          </w:tcPr>
          <w:p w14:paraId="2CE2B440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150" w:type="dxa"/>
          </w:tcPr>
          <w:p w14:paraId="1029D1F2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 Transite Chalkboards/Mastic</w:t>
            </w:r>
          </w:p>
        </w:tc>
        <w:tc>
          <w:tcPr>
            <w:tcW w:w="3600" w:type="dxa"/>
          </w:tcPr>
          <w:p w14:paraId="2F67EA7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 Classrooms</w:t>
            </w:r>
          </w:p>
        </w:tc>
        <w:tc>
          <w:tcPr>
            <w:tcW w:w="810" w:type="dxa"/>
          </w:tcPr>
          <w:p w14:paraId="409A778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0E8348A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73431FA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86E253A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4970C79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6B55C988" w14:textId="77777777" w:rsidTr="006D0DE5">
        <w:trPr>
          <w:trHeight w:val="260"/>
        </w:trPr>
        <w:tc>
          <w:tcPr>
            <w:tcW w:w="738" w:type="dxa"/>
          </w:tcPr>
          <w:p w14:paraId="2AFBC5A7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64DBA"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150" w:type="dxa"/>
          </w:tcPr>
          <w:p w14:paraId="17DA6BF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 Flooring- Brown</w:t>
            </w:r>
          </w:p>
          <w:p w14:paraId="316CBA7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333A8255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66A6D09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89C34C7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BA17191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B8E6ECA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23D0E2E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D0DE5" w:rsidRPr="00CC1C23" w14:paraId="76E998CF" w14:textId="77777777" w:rsidTr="006D0DE5">
        <w:trPr>
          <w:trHeight w:val="152"/>
        </w:trPr>
        <w:tc>
          <w:tcPr>
            <w:tcW w:w="738" w:type="dxa"/>
          </w:tcPr>
          <w:p w14:paraId="552169E8" w14:textId="77777777" w:rsidR="006D0DE5" w:rsidRP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D0DE5">
              <w:rPr>
                <w:i/>
                <w:strike/>
                <w:sz w:val="18"/>
                <w:szCs w:val="18"/>
              </w:rPr>
              <w:t>MCD</w:t>
            </w:r>
          </w:p>
        </w:tc>
        <w:tc>
          <w:tcPr>
            <w:tcW w:w="3150" w:type="dxa"/>
          </w:tcPr>
          <w:p w14:paraId="7DE8BABA" w14:textId="77777777" w:rsidR="006D0DE5" w:rsidRP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D0DE5">
              <w:rPr>
                <w:i/>
                <w:strike/>
                <w:sz w:val="18"/>
                <w:szCs w:val="18"/>
              </w:rPr>
              <w:t>2’x2’ Ceiling Tile- Rough</w:t>
            </w:r>
          </w:p>
          <w:p w14:paraId="64505C6B" w14:textId="77777777" w:rsidR="006D0DE5" w:rsidRP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00" w:type="dxa"/>
          </w:tcPr>
          <w:p w14:paraId="79F64F9B" w14:textId="77777777" w:rsidR="006D0DE5" w:rsidRP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D0DE5">
              <w:rPr>
                <w:i/>
                <w:strike/>
                <w:sz w:val="18"/>
                <w:szCs w:val="18"/>
              </w:rPr>
              <w:t>Cafeteria Snack Area</w:t>
            </w:r>
          </w:p>
        </w:tc>
        <w:tc>
          <w:tcPr>
            <w:tcW w:w="810" w:type="dxa"/>
          </w:tcPr>
          <w:p w14:paraId="7958EC3C" w14:textId="77777777" w:rsidR="006D0DE5" w:rsidRPr="006D0DE5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36BAE9C" w14:textId="77777777" w:rsidR="006D0DE5" w:rsidRPr="006D0DE5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5167768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9EF975D" w14:textId="77777777" w:rsidR="006D0DE5" w:rsidRDefault="003C14BE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378EA8AC" w14:textId="77777777" w:rsidR="006D0DE5" w:rsidRPr="00A07FF5" w:rsidRDefault="006D0DE5" w:rsidP="006D0DE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646FB867" w14:textId="77777777" w:rsidTr="006D0DE5">
        <w:trPr>
          <w:trHeight w:val="70"/>
        </w:trPr>
        <w:tc>
          <w:tcPr>
            <w:tcW w:w="738" w:type="dxa"/>
          </w:tcPr>
          <w:p w14:paraId="7A984497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MCE</w:t>
            </w:r>
          </w:p>
        </w:tc>
        <w:tc>
          <w:tcPr>
            <w:tcW w:w="3150" w:type="dxa"/>
          </w:tcPr>
          <w:p w14:paraId="3E8C5DC0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2’x2’ Ceiling Tile- Smooth Gypsum</w:t>
            </w:r>
          </w:p>
          <w:p w14:paraId="29F56332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00" w:type="dxa"/>
          </w:tcPr>
          <w:p w14:paraId="45EB43D7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Behind Snack Bar</w:t>
            </w:r>
          </w:p>
        </w:tc>
        <w:tc>
          <w:tcPr>
            <w:tcW w:w="810" w:type="dxa"/>
          </w:tcPr>
          <w:p w14:paraId="6D965E4D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CACAFF3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7E6E068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F3BDB88" w14:textId="77777777" w:rsidR="003C14BE" w:rsidRDefault="003C14BE" w:rsidP="003C14BE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3661E3DF" w14:textId="77777777" w:rsidR="006D0DE5" w:rsidRPr="00130243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</w:tbl>
    <w:p w14:paraId="2D0231D1" w14:textId="77777777" w:rsidR="006D0DE5" w:rsidRPr="004258EF" w:rsidRDefault="006D0DE5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483DF611" w14:textId="77777777" w:rsidR="006D0DE5" w:rsidRPr="00653E45" w:rsidRDefault="006D0DE5" w:rsidP="006D0DE5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C15CD89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3B7AAEB4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6C8CF020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75E4F96D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6C41C9E6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32EB6DC6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0CDF0A18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6392E0EE" w14:textId="77777777" w:rsidR="006D0DE5" w:rsidRPr="003E0DE8" w:rsidRDefault="006D0DE5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55BA0810" wp14:editId="5CD43AAF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DE8">
        <w:rPr>
          <w:b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4 of 5</w:t>
      </w:r>
    </w:p>
    <w:p w14:paraId="14CBFCBB" w14:textId="77777777" w:rsidR="006D0DE5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70AB457B" w14:textId="77777777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75957EAF" w14:textId="5DF6EBBF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19326E">
        <w:rPr>
          <w:b/>
        </w:rPr>
        <w:t xml:space="preserve">  </w:t>
      </w:r>
      <w:r>
        <w:tab/>
      </w:r>
    </w:p>
    <w:p w14:paraId="0329FB49" w14:textId="5E28F21E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19326E">
        <w:rPr>
          <w:b/>
        </w:rPr>
        <w:t xml:space="preserve">  </w:t>
      </w:r>
      <w:r w:rsidR="006745DA">
        <w:rPr>
          <w:b/>
        </w:rPr>
        <w:tab/>
      </w:r>
      <w:r>
        <w:tab/>
      </w:r>
      <w:r w:rsidR="0005479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B04664">
        <w:rPr>
          <w:b/>
        </w:rPr>
        <w:t>Date:</w:t>
      </w:r>
      <w:r w:rsidR="0019326E">
        <w:rPr>
          <w:b/>
        </w:rPr>
        <w:t xml:space="preserve">  </w:t>
      </w:r>
    </w:p>
    <w:p w14:paraId="7C99CECC" w14:textId="77777777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39F598E" w14:textId="77777777" w:rsidR="006D0DE5" w:rsidRPr="00C3694C" w:rsidRDefault="006D0DE5" w:rsidP="00DC4F8F">
      <w:pPr>
        <w:rPr>
          <w:sz w:val="18"/>
          <w:szCs w:val="18"/>
        </w:rPr>
        <w:sectPr w:rsidR="006D0DE5" w:rsidRPr="00C3694C" w:rsidSect="006D0DE5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6D0DE5" w:rsidRPr="00CC1C23" w14:paraId="41CA46A9" w14:textId="77777777" w:rsidTr="006D0DE5">
        <w:trPr>
          <w:trHeight w:val="440"/>
        </w:trPr>
        <w:tc>
          <w:tcPr>
            <w:tcW w:w="738" w:type="dxa"/>
          </w:tcPr>
          <w:p w14:paraId="033B674B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18F65F65" w14:textId="77777777" w:rsidR="006D0DE5" w:rsidRPr="002B21C0" w:rsidRDefault="006D0DE5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3EB6738B" w14:textId="77777777" w:rsidR="006D0DE5" w:rsidRPr="002B21C0" w:rsidRDefault="006D0DE5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87B81C5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352E6072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F36D53F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059FB7F1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5B605B29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A962018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59F74A" w14:textId="77777777" w:rsidR="006D0DE5" w:rsidRPr="002B21C0" w:rsidRDefault="006D0DE5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27078B1" w14:textId="77777777" w:rsidR="006D0DE5" w:rsidRPr="002B21C0" w:rsidRDefault="006D0DE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5FD321F3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D0DE5" w:rsidRPr="00CC1C23" w14:paraId="12DD0B82" w14:textId="77777777" w:rsidTr="006D0DE5">
        <w:trPr>
          <w:trHeight w:val="197"/>
        </w:trPr>
        <w:tc>
          <w:tcPr>
            <w:tcW w:w="738" w:type="dxa"/>
          </w:tcPr>
          <w:p w14:paraId="0805A40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MFI</w:t>
            </w:r>
          </w:p>
        </w:tc>
        <w:tc>
          <w:tcPr>
            <w:tcW w:w="3150" w:type="dxa"/>
          </w:tcPr>
          <w:p w14:paraId="5B716F56" w14:textId="77777777" w:rsidR="006D0DE5" w:rsidRPr="00A64DBA" w:rsidRDefault="006D0DE5" w:rsidP="007C5C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Sheet Flooring- Blue</w:t>
            </w:r>
          </w:p>
        </w:tc>
        <w:tc>
          <w:tcPr>
            <w:tcW w:w="3600" w:type="dxa"/>
          </w:tcPr>
          <w:p w14:paraId="29C9203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Snack Bar Area</w:t>
            </w:r>
          </w:p>
        </w:tc>
        <w:tc>
          <w:tcPr>
            <w:tcW w:w="810" w:type="dxa"/>
          </w:tcPr>
          <w:p w14:paraId="23E4CB7F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B5F9CDB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E114F9B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927C32D" w14:textId="77777777" w:rsidR="006D0DE5" w:rsidRDefault="006D0DE5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5777555" w14:textId="77777777" w:rsidR="006D0DE5" w:rsidRPr="00590D88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35943CF7" w14:textId="77777777" w:rsidTr="006D0DE5">
        <w:trPr>
          <w:trHeight w:val="287"/>
        </w:trPr>
        <w:tc>
          <w:tcPr>
            <w:tcW w:w="738" w:type="dxa"/>
          </w:tcPr>
          <w:p w14:paraId="450F3499" w14:textId="77777777" w:rsidR="006D0DE5" w:rsidRPr="00A64DBA" w:rsidRDefault="006D0DE5" w:rsidP="003058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150" w:type="dxa"/>
          </w:tcPr>
          <w:p w14:paraId="73619829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w/Blue Tiles</w:t>
            </w:r>
          </w:p>
        </w:tc>
        <w:tc>
          <w:tcPr>
            <w:tcW w:w="3600" w:type="dxa"/>
          </w:tcPr>
          <w:p w14:paraId="02176126" w14:textId="77777777" w:rsidR="006D0DE5" w:rsidRPr="00A64DBA" w:rsidRDefault="006D0DE5" w:rsidP="00F66C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</w:t>
            </w:r>
          </w:p>
        </w:tc>
        <w:tc>
          <w:tcPr>
            <w:tcW w:w="810" w:type="dxa"/>
          </w:tcPr>
          <w:p w14:paraId="55F692D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F6C507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5800EF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02895AF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00331A5" w14:textId="77777777" w:rsidR="006D0DE5" w:rsidRPr="009B1599" w:rsidRDefault="006D0DE5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43388B16" w14:textId="77777777" w:rsidTr="006D0DE5">
        <w:trPr>
          <w:trHeight w:val="278"/>
        </w:trPr>
        <w:tc>
          <w:tcPr>
            <w:tcW w:w="738" w:type="dxa"/>
          </w:tcPr>
          <w:p w14:paraId="12F3A82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150" w:type="dxa"/>
          </w:tcPr>
          <w:p w14:paraId="28867A2B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Terrazzo Flooring- Gold</w:t>
            </w:r>
          </w:p>
        </w:tc>
        <w:tc>
          <w:tcPr>
            <w:tcW w:w="3600" w:type="dxa"/>
          </w:tcPr>
          <w:p w14:paraId="4A099E95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Cafeteria, Kitchen</w:t>
            </w:r>
          </w:p>
        </w:tc>
        <w:tc>
          <w:tcPr>
            <w:tcW w:w="810" w:type="dxa"/>
          </w:tcPr>
          <w:p w14:paraId="6E15A799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FCB80E2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D1C31F2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B4F491" w14:textId="77777777" w:rsidR="006D0DE5" w:rsidRDefault="006D0DE5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2174ED8" w14:textId="77777777" w:rsidR="006D0DE5" w:rsidRPr="00130243" w:rsidRDefault="006D0DE5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786A3151" w14:textId="77777777" w:rsidTr="006D0DE5">
        <w:trPr>
          <w:trHeight w:val="242"/>
        </w:trPr>
        <w:tc>
          <w:tcPr>
            <w:tcW w:w="738" w:type="dxa"/>
          </w:tcPr>
          <w:p w14:paraId="6B3CA3EE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150" w:type="dxa"/>
          </w:tcPr>
          <w:p w14:paraId="1069D29B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 on Wood Floor</w:t>
            </w:r>
          </w:p>
        </w:tc>
        <w:tc>
          <w:tcPr>
            <w:tcW w:w="3600" w:type="dxa"/>
          </w:tcPr>
          <w:p w14:paraId="46C14293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Auxiliary Gym</w:t>
            </w:r>
          </w:p>
        </w:tc>
        <w:tc>
          <w:tcPr>
            <w:tcW w:w="810" w:type="dxa"/>
          </w:tcPr>
          <w:p w14:paraId="7F23D91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D4B4EF3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2077CC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A0BDCE" w14:textId="77777777" w:rsidR="006D0DE5" w:rsidRDefault="006D0DE5" w:rsidP="00B3036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E9E4281" w14:textId="77777777" w:rsidR="006D0DE5" w:rsidRPr="00A64DBA" w:rsidRDefault="006D0DE5" w:rsidP="00B3036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43A79C29" w14:textId="77777777" w:rsidTr="006D0DE5">
        <w:trPr>
          <w:trHeight w:val="242"/>
        </w:trPr>
        <w:tc>
          <w:tcPr>
            <w:tcW w:w="738" w:type="dxa"/>
          </w:tcPr>
          <w:p w14:paraId="1CF2E431" w14:textId="77777777" w:rsidR="006D0DE5" w:rsidRPr="009B256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256E">
              <w:rPr>
                <w:i/>
                <w:strike/>
                <w:sz w:val="18"/>
                <w:szCs w:val="18"/>
              </w:rPr>
              <w:t>MCF</w:t>
            </w:r>
          </w:p>
        </w:tc>
        <w:tc>
          <w:tcPr>
            <w:tcW w:w="3150" w:type="dxa"/>
          </w:tcPr>
          <w:p w14:paraId="2D28F7B4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2’x4’ Ceiling Tile- Pin Holes</w:t>
            </w:r>
          </w:p>
        </w:tc>
        <w:tc>
          <w:tcPr>
            <w:tcW w:w="3600" w:type="dxa"/>
          </w:tcPr>
          <w:p w14:paraId="17B38E4F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Coach’s Office</w:t>
            </w:r>
          </w:p>
        </w:tc>
        <w:tc>
          <w:tcPr>
            <w:tcW w:w="810" w:type="dxa"/>
          </w:tcPr>
          <w:p w14:paraId="5E671EF9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51C3217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5BA6AF5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BA6013D" w14:textId="77777777" w:rsidR="003C14BE" w:rsidRDefault="003C14BE" w:rsidP="003C14BE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1A8A3889" w14:textId="77777777" w:rsidR="006D0DE5" w:rsidRPr="00130243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38C15DC0" w14:textId="77777777" w:rsidTr="006D0DE5">
        <w:trPr>
          <w:trHeight w:val="260"/>
        </w:trPr>
        <w:tc>
          <w:tcPr>
            <w:tcW w:w="738" w:type="dxa"/>
          </w:tcPr>
          <w:p w14:paraId="101EBA2C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150" w:type="dxa"/>
          </w:tcPr>
          <w:p w14:paraId="05D8E555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w/Tan Marks</w:t>
            </w:r>
          </w:p>
        </w:tc>
        <w:tc>
          <w:tcPr>
            <w:tcW w:w="3600" w:type="dxa"/>
          </w:tcPr>
          <w:p w14:paraId="6CE29BF5" w14:textId="77777777" w:rsidR="006D0DE5" w:rsidRPr="00A64DBA" w:rsidRDefault="006D0DE5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Coach’s Office Hallway, Concession Stand</w:t>
            </w:r>
          </w:p>
        </w:tc>
        <w:tc>
          <w:tcPr>
            <w:tcW w:w="810" w:type="dxa"/>
          </w:tcPr>
          <w:p w14:paraId="4C85FB0B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AFCA45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939AB85" w14:textId="77777777" w:rsidR="006D0DE5" w:rsidRPr="00CE6AED" w:rsidRDefault="006D0DE5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475E835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A59F965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6BCA3A82" w14:textId="77777777" w:rsidTr="006D0DE5">
        <w:trPr>
          <w:trHeight w:val="260"/>
        </w:trPr>
        <w:tc>
          <w:tcPr>
            <w:tcW w:w="738" w:type="dxa"/>
          </w:tcPr>
          <w:p w14:paraId="6D36623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MFM</w:t>
            </w:r>
          </w:p>
        </w:tc>
        <w:tc>
          <w:tcPr>
            <w:tcW w:w="3150" w:type="dxa"/>
          </w:tcPr>
          <w:p w14:paraId="5A62E585" w14:textId="77777777" w:rsidR="006D0DE5" w:rsidRPr="00A64DBA" w:rsidRDefault="006D0DE5" w:rsidP="006D0D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Ceramic Tile/Grout- Brown</w:t>
            </w:r>
          </w:p>
        </w:tc>
        <w:tc>
          <w:tcPr>
            <w:tcW w:w="3600" w:type="dxa"/>
          </w:tcPr>
          <w:p w14:paraId="1F0BFDCE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Entrance, Auditorium Lobby</w:t>
            </w:r>
          </w:p>
        </w:tc>
        <w:tc>
          <w:tcPr>
            <w:tcW w:w="810" w:type="dxa"/>
          </w:tcPr>
          <w:p w14:paraId="2A147D30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F135A80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483C5F4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E4DF961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064F2F9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11AFC05C" w14:textId="77777777" w:rsidTr="006D0DE5">
        <w:trPr>
          <w:trHeight w:val="437"/>
        </w:trPr>
        <w:tc>
          <w:tcPr>
            <w:tcW w:w="738" w:type="dxa"/>
          </w:tcPr>
          <w:p w14:paraId="4833776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MFN</w:t>
            </w:r>
          </w:p>
        </w:tc>
        <w:tc>
          <w:tcPr>
            <w:tcW w:w="3150" w:type="dxa"/>
          </w:tcPr>
          <w:p w14:paraId="79786CBA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Ceramic Tile/Grout- Tan</w:t>
            </w:r>
          </w:p>
        </w:tc>
        <w:tc>
          <w:tcPr>
            <w:tcW w:w="3600" w:type="dxa"/>
          </w:tcPr>
          <w:p w14:paraId="1BF01242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Entrance, Auditorium Lobby</w:t>
            </w:r>
          </w:p>
        </w:tc>
        <w:tc>
          <w:tcPr>
            <w:tcW w:w="810" w:type="dxa"/>
          </w:tcPr>
          <w:p w14:paraId="63F93D0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BA7013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0E6ACB8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C7CCD8F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AE6C210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0390EC07" w14:textId="77777777" w:rsidTr="006D0DE5">
        <w:trPr>
          <w:trHeight w:val="260"/>
        </w:trPr>
        <w:tc>
          <w:tcPr>
            <w:tcW w:w="738" w:type="dxa"/>
          </w:tcPr>
          <w:p w14:paraId="1E7351CE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MMD</w:t>
            </w:r>
          </w:p>
        </w:tc>
        <w:tc>
          <w:tcPr>
            <w:tcW w:w="3150" w:type="dxa"/>
          </w:tcPr>
          <w:p w14:paraId="49161125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 on Wood Floor- Main Gym</w:t>
            </w:r>
          </w:p>
        </w:tc>
        <w:tc>
          <w:tcPr>
            <w:tcW w:w="3600" w:type="dxa"/>
          </w:tcPr>
          <w:p w14:paraId="6E9C92F4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 Gym Floor</w:t>
            </w:r>
          </w:p>
        </w:tc>
        <w:tc>
          <w:tcPr>
            <w:tcW w:w="810" w:type="dxa"/>
          </w:tcPr>
          <w:p w14:paraId="07BE84AB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2F4487F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08E08B3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3F0AFB1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6D0DE5" w:rsidRPr="00CC1C23" w14:paraId="73C1BA56" w14:textId="77777777" w:rsidTr="006D0DE5">
        <w:trPr>
          <w:trHeight w:val="152"/>
        </w:trPr>
        <w:tc>
          <w:tcPr>
            <w:tcW w:w="738" w:type="dxa"/>
          </w:tcPr>
          <w:p w14:paraId="69BB6A09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MCG</w:t>
            </w:r>
          </w:p>
        </w:tc>
        <w:tc>
          <w:tcPr>
            <w:tcW w:w="3150" w:type="dxa"/>
          </w:tcPr>
          <w:p w14:paraId="55DFBC87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2’x2’ Ceiling Tile- Rough</w:t>
            </w:r>
          </w:p>
        </w:tc>
        <w:tc>
          <w:tcPr>
            <w:tcW w:w="3600" w:type="dxa"/>
          </w:tcPr>
          <w:p w14:paraId="0350580B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Main Gym Lobby</w:t>
            </w:r>
          </w:p>
        </w:tc>
        <w:tc>
          <w:tcPr>
            <w:tcW w:w="810" w:type="dxa"/>
          </w:tcPr>
          <w:p w14:paraId="3C4E5F09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5A0A93A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F88CF18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E7D87F6" w14:textId="77777777" w:rsidR="003C14BE" w:rsidRDefault="003C14BE" w:rsidP="003C14BE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10D5C3B5" w14:textId="77777777" w:rsidR="006D0DE5" w:rsidRPr="00A07FF5" w:rsidRDefault="006D0DE5" w:rsidP="006D0DE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3FCB831A" w14:textId="77777777" w:rsidTr="006D0DE5">
        <w:trPr>
          <w:trHeight w:val="70"/>
        </w:trPr>
        <w:tc>
          <w:tcPr>
            <w:tcW w:w="738" w:type="dxa"/>
          </w:tcPr>
          <w:p w14:paraId="6A166F4C" w14:textId="77777777" w:rsidR="006D0DE5" w:rsidRPr="00206549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MFO</w:t>
            </w:r>
          </w:p>
        </w:tc>
        <w:tc>
          <w:tcPr>
            <w:tcW w:w="3150" w:type="dxa"/>
          </w:tcPr>
          <w:p w14:paraId="79B8B2C3" w14:textId="77777777" w:rsidR="006D0DE5" w:rsidRPr="00206549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Green w/Blue &amp; White Marks</w:t>
            </w:r>
          </w:p>
        </w:tc>
        <w:tc>
          <w:tcPr>
            <w:tcW w:w="3600" w:type="dxa"/>
          </w:tcPr>
          <w:p w14:paraId="3DAEE238" w14:textId="77777777" w:rsidR="006D0DE5" w:rsidRPr="00206549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215,216,217,218,219</w:t>
            </w:r>
          </w:p>
        </w:tc>
        <w:tc>
          <w:tcPr>
            <w:tcW w:w="810" w:type="dxa"/>
          </w:tcPr>
          <w:p w14:paraId="79295016" w14:textId="77777777" w:rsidR="006D0DE5" w:rsidRPr="00206549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0F262B7" w14:textId="77777777" w:rsidR="006D0DE5" w:rsidRPr="00206549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DC1D0BC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F71965B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3A22E00" w14:textId="77777777" w:rsidR="006D0DE5" w:rsidRPr="00130243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</w:tbl>
    <w:p w14:paraId="7D7152C2" w14:textId="77777777" w:rsidR="006D0DE5" w:rsidRPr="004258EF" w:rsidRDefault="006D0DE5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7F80E644" w14:textId="77777777" w:rsidR="006D0DE5" w:rsidRPr="004258EF" w:rsidRDefault="006D0DE5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F0EC068" w14:textId="77777777" w:rsidR="006D0DE5" w:rsidRPr="004258EF" w:rsidRDefault="006D0DE5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</w:t>
      </w:r>
      <w:r>
        <w:rPr>
          <w:b/>
          <w:sz w:val="16"/>
          <w:szCs w:val="16"/>
        </w:rPr>
        <w:t>.</w:t>
      </w:r>
    </w:p>
    <w:p w14:paraId="43F81971" w14:textId="77777777" w:rsidR="004258EF" w:rsidRDefault="00E20F98" w:rsidP="00FF4E90">
      <w:pPr>
        <w:pStyle w:val="NoSpacing"/>
        <w:rPr>
          <w:sz w:val="16"/>
          <w:szCs w:val="16"/>
        </w:rPr>
      </w:pPr>
      <w:r w:rsidRPr="004258EF">
        <w:rPr>
          <w:sz w:val="16"/>
          <w:szCs w:val="16"/>
        </w:rPr>
        <w:tab/>
      </w:r>
    </w:p>
    <w:p w14:paraId="1FF4DEB7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1010E415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730AA5AF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7A832348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13ED72FA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17609101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6EA77EF8" w14:textId="77777777" w:rsidR="006D0DE5" w:rsidRDefault="006D0DE5" w:rsidP="00FF4E90">
      <w:pPr>
        <w:pStyle w:val="NoSpacing"/>
        <w:rPr>
          <w:sz w:val="16"/>
          <w:szCs w:val="16"/>
        </w:rPr>
      </w:pPr>
    </w:p>
    <w:p w14:paraId="2ABEE55C" w14:textId="77777777" w:rsidR="006D0DE5" w:rsidRPr="003E0DE8" w:rsidRDefault="006D0DE5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54DC227D" wp14:editId="1C240A3A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19050" t="0" r="9525" b="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DE8">
        <w:rPr>
          <w:b/>
          <w:sz w:val="24"/>
          <w:szCs w:val="24"/>
        </w:rPr>
        <w:t xml:space="preserve">    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5 of 5</w:t>
      </w:r>
    </w:p>
    <w:p w14:paraId="7871B83C" w14:textId="77777777" w:rsidR="006D0DE5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Marian Central Catholic High School</w:t>
      </w:r>
      <w:r>
        <w:rPr>
          <w:b/>
        </w:rPr>
        <w:tab/>
      </w:r>
    </w:p>
    <w:p w14:paraId="3DB5D061" w14:textId="77777777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1001 McHenry Avenue Woodstock, Illinois 60098</w:t>
      </w:r>
    </w:p>
    <w:p w14:paraId="0307F960" w14:textId="49ED6B68" w:rsidR="006D0DE5" w:rsidRPr="00B04664" w:rsidRDefault="006D0DE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19326E">
        <w:rPr>
          <w:b/>
        </w:rPr>
        <w:t xml:space="preserve">  </w:t>
      </w:r>
      <w:r>
        <w:tab/>
      </w:r>
      <w:r>
        <w:tab/>
      </w:r>
    </w:p>
    <w:p w14:paraId="63F68D12" w14:textId="7E5C6E76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19326E">
        <w:rPr>
          <w:b/>
        </w:rPr>
        <w:t xml:space="preserve">  </w:t>
      </w:r>
      <w:r w:rsidR="006745DA">
        <w:rPr>
          <w:b/>
        </w:rPr>
        <w:tab/>
      </w:r>
      <w:r>
        <w:tab/>
      </w:r>
      <w:r w:rsidR="00054796"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  </w:t>
      </w:r>
      <w:r w:rsidR="0019326E">
        <w:t xml:space="preserve"> </w:t>
      </w:r>
      <w:r w:rsidRPr="00B04664">
        <w:rPr>
          <w:b/>
        </w:rPr>
        <w:t>Date:</w:t>
      </w:r>
      <w:r w:rsidR="0019326E">
        <w:rPr>
          <w:b/>
        </w:rPr>
        <w:t xml:space="preserve">  </w:t>
      </w:r>
    </w:p>
    <w:p w14:paraId="048EEA66" w14:textId="77777777" w:rsidR="006D0DE5" w:rsidRDefault="006D0DE5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9C30306" w14:textId="77777777" w:rsidR="006D0DE5" w:rsidRPr="00C3694C" w:rsidRDefault="006D0DE5" w:rsidP="00DC4F8F">
      <w:pPr>
        <w:rPr>
          <w:sz w:val="18"/>
          <w:szCs w:val="18"/>
        </w:rPr>
        <w:sectPr w:rsidR="006D0DE5" w:rsidRPr="00C3694C" w:rsidSect="006D0DE5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3600"/>
        <w:gridCol w:w="810"/>
        <w:gridCol w:w="810"/>
        <w:gridCol w:w="630"/>
        <w:gridCol w:w="4050"/>
      </w:tblGrid>
      <w:tr w:rsidR="006D0DE5" w:rsidRPr="00CC1C23" w14:paraId="12D104E4" w14:textId="77777777" w:rsidTr="006D0DE5">
        <w:trPr>
          <w:trHeight w:val="440"/>
        </w:trPr>
        <w:tc>
          <w:tcPr>
            <w:tcW w:w="738" w:type="dxa"/>
          </w:tcPr>
          <w:p w14:paraId="4957F151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150" w:type="dxa"/>
          </w:tcPr>
          <w:p w14:paraId="4DD19F3F" w14:textId="77777777" w:rsidR="006D0DE5" w:rsidRPr="002B21C0" w:rsidRDefault="006D0DE5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600" w:type="dxa"/>
          </w:tcPr>
          <w:p w14:paraId="7DD70029" w14:textId="77777777" w:rsidR="006D0DE5" w:rsidRPr="002B21C0" w:rsidRDefault="006D0DE5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3C2E21A7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50CDC7C7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175FB68" w14:textId="77777777" w:rsidR="006D0DE5" w:rsidRPr="002B21C0" w:rsidRDefault="006D0DE5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63A7DA7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2CF34457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B918654" w14:textId="77777777" w:rsidR="006D0DE5" w:rsidRPr="002B21C0" w:rsidRDefault="006D0DE5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68DAEFA2" w14:textId="77777777" w:rsidR="006D0DE5" w:rsidRPr="002B21C0" w:rsidRDefault="006D0DE5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32281B5E" w14:textId="77777777" w:rsidR="006D0DE5" w:rsidRPr="002B21C0" w:rsidRDefault="006D0DE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47AEAA88" w14:textId="77777777" w:rsidR="006D0DE5" w:rsidRPr="002B21C0" w:rsidRDefault="006D0DE5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D0DE5" w:rsidRPr="00CC1C23" w14:paraId="1E664BD3" w14:textId="77777777" w:rsidTr="006D0DE5">
        <w:trPr>
          <w:trHeight w:val="197"/>
        </w:trPr>
        <w:tc>
          <w:tcPr>
            <w:tcW w:w="738" w:type="dxa"/>
          </w:tcPr>
          <w:p w14:paraId="77B55E5D" w14:textId="77777777" w:rsidR="00AB6C41" w:rsidRPr="00A64DBA" w:rsidRDefault="006D0DE5" w:rsidP="00AB6C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MCI</w:t>
            </w:r>
          </w:p>
        </w:tc>
        <w:tc>
          <w:tcPr>
            <w:tcW w:w="3150" w:type="dxa"/>
          </w:tcPr>
          <w:p w14:paraId="03F21731" w14:textId="77777777" w:rsidR="00AB6C41" w:rsidRPr="00A64DBA" w:rsidRDefault="006D0DE5" w:rsidP="00AB6C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2’x4’ Ceiling Tile- Pin Holes &amp; Small Fissures</w:t>
            </w:r>
          </w:p>
        </w:tc>
        <w:tc>
          <w:tcPr>
            <w:tcW w:w="3600" w:type="dxa"/>
          </w:tcPr>
          <w:p w14:paraId="79705A9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215,216,217,218,219</w:t>
            </w:r>
          </w:p>
        </w:tc>
        <w:tc>
          <w:tcPr>
            <w:tcW w:w="810" w:type="dxa"/>
          </w:tcPr>
          <w:p w14:paraId="665017A3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9A7BED4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3509319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527F5E1" w14:textId="77777777" w:rsidR="006D0DE5" w:rsidRDefault="006D0DE5" w:rsidP="002E2437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910A3BC" w14:textId="77777777" w:rsidR="006D0DE5" w:rsidRPr="00590D88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62A6EDD6" w14:textId="77777777" w:rsidTr="006D0DE5">
        <w:trPr>
          <w:trHeight w:val="287"/>
        </w:trPr>
        <w:tc>
          <w:tcPr>
            <w:tcW w:w="738" w:type="dxa"/>
          </w:tcPr>
          <w:p w14:paraId="5577A00A" w14:textId="77777777" w:rsidR="006D0DE5" w:rsidRPr="00866D38" w:rsidRDefault="006D0DE5" w:rsidP="0030582C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MFP</w:t>
            </w:r>
          </w:p>
        </w:tc>
        <w:tc>
          <w:tcPr>
            <w:tcW w:w="3150" w:type="dxa"/>
          </w:tcPr>
          <w:p w14:paraId="694376EC" w14:textId="77777777" w:rsidR="006D0DE5" w:rsidRPr="00866D38" w:rsidRDefault="006D0DE5" w:rsidP="006D0DE5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12”x12” Floor Tile/Mastic- Off White w/Brown Marks</w:t>
            </w:r>
          </w:p>
        </w:tc>
        <w:tc>
          <w:tcPr>
            <w:tcW w:w="3600" w:type="dxa"/>
          </w:tcPr>
          <w:p w14:paraId="5C362D06" w14:textId="77777777" w:rsidR="006D0DE5" w:rsidRPr="00866D38" w:rsidRDefault="006D0DE5" w:rsidP="00F66C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866D38">
              <w:rPr>
                <w:i/>
                <w:strike/>
                <w:sz w:val="18"/>
                <w:szCs w:val="18"/>
              </w:rPr>
              <w:t>127,128,129,130,131</w:t>
            </w:r>
          </w:p>
        </w:tc>
        <w:tc>
          <w:tcPr>
            <w:tcW w:w="810" w:type="dxa"/>
          </w:tcPr>
          <w:p w14:paraId="256A3199" w14:textId="77777777" w:rsidR="006D0DE5" w:rsidRPr="00866D38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5FD7C11" w14:textId="77777777" w:rsidR="006D0DE5" w:rsidRPr="00866D38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88D8EF1" w14:textId="77777777" w:rsidR="006D0DE5" w:rsidRPr="002811CF" w:rsidRDefault="006D0DE5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9B16349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NON-ACM by TNC 6/18</w:t>
            </w:r>
          </w:p>
          <w:p w14:paraId="753A8FAE" w14:textId="77777777" w:rsidR="006D0DE5" w:rsidRPr="009B43CB" w:rsidRDefault="006D0DE5" w:rsidP="009B1599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5C48504C" w14:textId="77777777" w:rsidTr="006D0DE5">
        <w:trPr>
          <w:trHeight w:val="278"/>
        </w:trPr>
        <w:tc>
          <w:tcPr>
            <w:tcW w:w="738" w:type="dxa"/>
          </w:tcPr>
          <w:p w14:paraId="38FF0CAD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150" w:type="dxa"/>
          </w:tcPr>
          <w:p w14:paraId="2B960BD6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w/Gray Marks</w:t>
            </w:r>
          </w:p>
        </w:tc>
        <w:tc>
          <w:tcPr>
            <w:tcW w:w="3600" w:type="dxa"/>
          </w:tcPr>
          <w:p w14:paraId="3650D30E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Hallway North End on 1</w:t>
            </w:r>
            <w:r w:rsidRPr="00B137A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&amp; 2</w:t>
            </w:r>
            <w:r w:rsidRPr="00B137A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Floors</w:t>
            </w:r>
          </w:p>
        </w:tc>
        <w:tc>
          <w:tcPr>
            <w:tcW w:w="810" w:type="dxa"/>
          </w:tcPr>
          <w:p w14:paraId="55BD9068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459DB31" w14:textId="77777777" w:rsidR="006D0DE5" w:rsidRPr="00A64DBA" w:rsidRDefault="006D0DE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63AD8D7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A9D9B79" w14:textId="77777777" w:rsidR="006D0DE5" w:rsidRDefault="006D0DE5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B627C54" w14:textId="77777777" w:rsidR="006D0DE5" w:rsidRPr="00130243" w:rsidRDefault="006D0DE5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504C24CF" w14:textId="77777777" w:rsidTr="006D0DE5">
        <w:trPr>
          <w:trHeight w:val="242"/>
        </w:trPr>
        <w:tc>
          <w:tcPr>
            <w:tcW w:w="738" w:type="dxa"/>
          </w:tcPr>
          <w:p w14:paraId="5D3D4CC6" w14:textId="77777777" w:rsidR="006D0DE5" w:rsidRPr="00AF59DC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F59DC">
              <w:rPr>
                <w:i/>
                <w:strike/>
                <w:sz w:val="18"/>
                <w:szCs w:val="18"/>
              </w:rPr>
              <w:t>MMG</w:t>
            </w:r>
          </w:p>
        </w:tc>
        <w:tc>
          <w:tcPr>
            <w:tcW w:w="3150" w:type="dxa"/>
          </w:tcPr>
          <w:p w14:paraId="13B7279E" w14:textId="77777777" w:rsidR="006D0DE5" w:rsidRPr="003C14BE" w:rsidRDefault="006D0DE5" w:rsidP="006D0DE5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Window Caulk</w:t>
            </w:r>
          </w:p>
        </w:tc>
        <w:tc>
          <w:tcPr>
            <w:tcW w:w="3600" w:type="dxa"/>
          </w:tcPr>
          <w:p w14:paraId="74778A26" w14:textId="77777777" w:rsidR="006D0DE5" w:rsidRPr="003C14B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C14BE">
              <w:rPr>
                <w:i/>
                <w:strike/>
                <w:sz w:val="18"/>
                <w:szCs w:val="18"/>
              </w:rPr>
              <w:t>Southside Window Walls</w:t>
            </w:r>
          </w:p>
        </w:tc>
        <w:tc>
          <w:tcPr>
            <w:tcW w:w="810" w:type="dxa"/>
          </w:tcPr>
          <w:p w14:paraId="28FBC506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DC23C56" w14:textId="77777777" w:rsidR="006D0DE5" w:rsidRPr="003C14BE" w:rsidRDefault="003C14B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F91A22E" w14:textId="77777777" w:rsidR="006D0DE5" w:rsidRPr="00943176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07B0FB" w14:textId="77777777" w:rsidR="009B256E" w:rsidRDefault="009B256E" w:rsidP="00B3036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Abated in July 2017</w:t>
            </w:r>
          </w:p>
          <w:p w14:paraId="6F1D40CF" w14:textId="77777777" w:rsidR="006D0DE5" w:rsidRPr="00A64DBA" w:rsidRDefault="006D0DE5" w:rsidP="00B3036F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59FAB34D" w14:textId="77777777" w:rsidTr="00AF59DC">
        <w:trPr>
          <w:trHeight w:val="467"/>
        </w:trPr>
        <w:tc>
          <w:tcPr>
            <w:tcW w:w="738" w:type="dxa"/>
          </w:tcPr>
          <w:p w14:paraId="142CEA59" w14:textId="77777777" w:rsidR="006D0DE5" w:rsidRPr="00AF59DC" w:rsidRDefault="006D0DE5" w:rsidP="0056122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F59DC">
              <w:rPr>
                <w:i/>
                <w:strike/>
                <w:sz w:val="18"/>
                <w:szCs w:val="18"/>
              </w:rPr>
              <w:t>MM</w:t>
            </w:r>
            <w:r w:rsidRPr="00AF59DC">
              <w:rPr>
                <w:b/>
                <w:i/>
                <w:sz w:val="18"/>
                <w:szCs w:val="18"/>
              </w:rPr>
              <w:t>H</w:t>
            </w:r>
          </w:p>
        </w:tc>
        <w:tc>
          <w:tcPr>
            <w:tcW w:w="3150" w:type="dxa"/>
          </w:tcPr>
          <w:p w14:paraId="1A27274F" w14:textId="77777777" w:rsidR="006D0DE5" w:rsidRPr="009B256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256E">
              <w:rPr>
                <w:i/>
                <w:strike/>
                <w:sz w:val="18"/>
                <w:szCs w:val="18"/>
              </w:rPr>
              <w:t>Window Glazing</w:t>
            </w:r>
          </w:p>
        </w:tc>
        <w:tc>
          <w:tcPr>
            <w:tcW w:w="3600" w:type="dxa"/>
          </w:tcPr>
          <w:p w14:paraId="6B1BC668" w14:textId="77777777" w:rsidR="006D0DE5" w:rsidRPr="009B256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256E">
              <w:rPr>
                <w:i/>
                <w:strike/>
                <w:sz w:val="18"/>
                <w:szCs w:val="18"/>
              </w:rPr>
              <w:t>Southside Window Walls</w:t>
            </w:r>
          </w:p>
          <w:p w14:paraId="23977347" w14:textId="77777777" w:rsidR="006D0DE5" w:rsidRPr="009B256E" w:rsidRDefault="006D0DE5" w:rsidP="006D0DE5">
            <w:pPr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042E2910" w14:textId="77777777" w:rsidR="006D0DE5" w:rsidRPr="009B256E" w:rsidRDefault="009B256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9E9FC1D" w14:textId="77777777" w:rsidR="006D0DE5" w:rsidRPr="009B256E" w:rsidRDefault="009B256E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079D24F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C85D838" w14:textId="77777777" w:rsidR="009B256E" w:rsidRDefault="009B256E" w:rsidP="009B256E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Abated in July 2017</w:t>
            </w:r>
          </w:p>
          <w:p w14:paraId="35C4CD09" w14:textId="77777777" w:rsidR="009B256E" w:rsidRPr="00130243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6D0DE5" w:rsidRPr="00CC1C23" w14:paraId="555D205F" w14:textId="77777777" w:rsidTr="006D0DE5">
        <w:trPr>
          <w:trHeight w:val="260"/>
        </w:trPr>
        <w:tc>
          <w:tcPr>
            <w:tcW w:w="738" w:type="dxa"/>
          </w:tcPr>
          <w:p w14:paraId="01BD736F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150" w:type="dxa"/>
          </w:tcPr>
          <w:p w14:paraId="5C02105C" w14:textId="77777777" w:rsidR="006D0DE5" w:rsidRPr="00426D5E" w:rsidRDefault="006D0DE5" w:rsidP="006D0DE5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2’x2’ Ceiling Tile- Brown Marks</w:t>
            </w:r>
          </w:p>
        </w:tc>
        <w:tc>
          <w:tcPr>
            <w:tcW w:w="3600" w:type="dxa"/>
          </w:tcPr>
          <w:p w14:paraId="563A8B9D" w14:textId="77777777" w:rsidR="006D0DE5" w:rsidRPr="00426D5E" w:rsidRDefault="006D0DE5" w:rsidP="00C5558E">
            <w:pPr>
              <w:tabs>
                <w:tab w:val="left" w:pos="1905"/>
              </w:tabs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Classroom in Original Building</w:t>
            </w:r>
          </w:p>
        </w:tc>
        <w:tc>
          <w:tcPr>
            <w:tcW w:w="810" w:type="dxa"/>
          </w:tcPr>
          <w:p w14:paraId="1F0AEFFC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1A56A3F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1E9A23E" w14:textId="77777777" w:rsidR="006D0DE5" w:rsidRPr="00CE6AED" w:rsidRDefault="006D0DE5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B01F692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6D0DE5" w:rsidRPr="00CC1C23" w14:paraId="5FF0930F" w14:textId="77777777" w:rsidTr="006D0DE5">
        <w:trPr>
          <w:trHeight w:val="260"/>
        </w:trPr>
        <w:tc>
          <w:tcPr>
            <w:tcW w:w="738" w:type="dxa"/>
          </w:tcPr>
          <w:p w14:paraId="70AFB47A" w14:textId="77777777" w:rsidR="006D0DE5" w:rsidRPr="009B43CB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43CB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150" w:type="dxa"/>
          </w:tcPr>
          <w:p w14:paraId="1FAB8F9A" w14:textId="77777777" w:rsidR="006D0DE5" w:rsidRPr="009B43CB" w:rsidRDefault="006D0DE5" w:rsidP="006D0DE5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9B43CB">
              <w:rPr>
                <w:i/>
                <w:strike/>
                <w:sz w:val="18"/>
                <w:szCs w:val="18"/>
              </w:rPr>
              <w:t>2’x2’ Ceiling Tile- Pin Holes</w:t>
            </w:r>
          </w:p>
        </w:tc>
        <w:tc>
          <w:tcPr>
            <w:tcW w:w="3600" w:type="dxa"/>
          </w:tcPr>
          <w:p w14:paraId="13B0D459" w14:textId="77777777" w:rsidR="006D0DE5" w:rsidRPr="009B43CB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Main Hallway Office Area</w:t>
            </w:r>
          </w:p>
        </w:tc>
        <w:tc>
          <w:tcPr>
            <w:tcW w:w="810" w:type="dxa"/>
          </w:tcPr>
          <w:p w14:paraId="01CF262A" w14:textId="77777777" w:rsidR="006D0DE5" w:rsidRPr="009B43CB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2F7C5D8" w14:textId="77777777" w:rsidR="006D0DE5" w:rsidRPr="009B43CB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66DA5DE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781218A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6D0DE5" w:rsidRPr="00CC1C23" w14:paraId="7A4A3F03" w14:textId="77777777" w:rsidTr="006D0DE5">
        <w:trPr>
          <w:trHeight w:val="437"/>
        </w:trPr>
        <w:tc>
          <w:tcPr>
            <w:tcW w:w="738" w:type="dxa"/>
          </w:tcPr>
          <w:p w14:paraId="2B467DD1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MME</w:t>
            </w:r>
          </w:p>
        </w:tc>
        <w:tc>
          <w:tcPr>
            <w:tcW w:w="3150" w:type="dxa"/>
          </w:tcPr>
          <w:p w14:paraId="4A558CD2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Window Glazing- Auxiliary Gym Main Entrance</w:t>
            </w:r>
          </w:p>
        </w:tc>
        <w:tc>
          <w:tcPr>
            <w:tcW w:w="3600" w:type="dxa"/>
          </w:tcPr>
          <w:p w14:paraId="4F084295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Auxiliary Gym Main Entrance</w:t>
            </w:r>
          </w:p>
        </w:tc>
        <w:tc>
          <w:tcPr>
            <w:tcW w:w="810" w:type="dxa"/>
          </w:tcPr>
          <w:p w14:paraId="0AEF365C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6050DF0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AF47199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B6EA5F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6D0DE5" w:rsidRPr="00CC1C23" w14:paraId="1D29F1FD" w14:textId="77777777" w:rsidTr="006D0DE5">
        <w:trPr>
          <w:trHeight w:val="260"/>
        </w:trPr>
        <w:tc>
          <w:tcPr>
            <w:tcW w:w="738" w:type="dxa"/>
          </w:tcPr>
          <w:p w14:paraId="0D6043B7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MMF</w:t>
            </w:r>
          </w:p>
        </w:tc>
        <w:tc>
          <w:tcPr>
            <w:tcW w:w="3150" w:type="dxa"/>
          </w:tcPr>
          <w:p w14:paraId="41126D11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26D5E">
              <w:rPr>
                <w:i/>
                <w:strike/>
                <w:sz w:val="18"/>
                <w:szCs w:val="18"/>
              </w:rPr>
              <w:t>Window Frame Caulking- Auxiliary Gym Main Entrance</w:t>
            </w:r>
          </w:p>
        </w:tc>
        <w:tc>
          <w:tcPr>
            <w:tcW w:w="3600" w:type="dxa"/>
          </w:tcPr>
          <w:p w14:paraId="7AEEF7BE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Auxiliary Gym Main Entrance</w:t>
            </w:r>
          </w:p>
        </w:tc>
        <w:tc>
          <w:tcPr>
            <w:tcW w:w="810" w:type="dxa"/>
          </w:tcPr>
          <w:p w14:paraId="3CA33AAC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D0E9BB2" w14:textId="77777777" w:rsidR="006D0DE5" w:rsidRPr="00426D5E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477D2E2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3E1EC10" w14:textId="77777777" w:rsidR="006D0DE5" w:rsidRPr="00D40A46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6D0DE5" w:rsidRPr="00CC1C23" w14:paraId="0F4C8E6D" w14:textId="77777777" w:rsidTr="006D0DE5">
        <w:trPr>
          <w:trHeight w:val="152"/>
        </w:trPr>
        <w:tc>
          <w:tcPr>
            <w:tcW w:w="738" w:type="dxa"/>
          </w:tcPr>
          <w:p w14:paraId="6D353805" w14:textId="77777777" w:rsidR="006D0DE5" w:rsidRPr="00D41CB4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41CB4">
              <w:rPr>
                <w:i/>
                <w:strike/>
                <w:sz w:val="18"/>
                <w:szCs w:val="18"/>
              </w:rPr>
              <w:t>MCC</w:t>
            </w:r>
          </w:p>
        </w:tc>
        <w:tc>
          <w:tcPr>
            <w:tcW w:w="3150" w:type="dxa"/>
          </w:tcPr>
          <w:p w14:paraId="2DB3121A" w14:textId="77777777" w:rsidR="006D0DE5" w:rsidRPr="00D41CB4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Pin Holes</w:t>
            </w:r>
          </w:p>
        </w:tc>
        <w:tc>
          <w:tcPr>
            <w:tcW w:w="3600" w:type="dxa"/>
          </w:tcPr>
          <w:p w14:paraId="49CA33B4" w14:textId="77777777" w:rsidR="006D0DE5" w:rsidRPr="00D41CB4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Cafeteria</w:t>
            </w:r>
          </w:p>
        </w:tc>
        <w:tc>
          <w:tcPr>
            <w:tcW w:w="810" w:type="dxa"/>
          </w:tcPr>
          <w:p w14:paraId="6D2E6C6F" w14:textId="77777777" w:rsidR="006D0DE5" w:rsidRPr="00D41CB4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902DBAE" w14:textId="77777777" w:rsidR="006D0DE5" w:rsidRPr="00D41CB4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DB277B4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2A717E5" w14:textId="77777777" w:rsidR="006D0DE5" w:rsidRPr="00A07FF5" w:rsidRDefault="006D0DE5" w:rsidP="00A07FF5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 xml:space="preserve">Material Analyzed to be </w:t>
            </w:r>
            <w:r w:rsidRPr="00D41CB4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by True North in 2015- Material Identified by True North in 2015</w:t>
            </w:r>
          </w:p>
        </w:tc>
      </w:tr>
      <w:tr w:rsidR="006D0DE5" w:rsidRPr="00CC1C23" w14:paraId="298E7BAB" w14:textId="77777777" w:rsidTr="006D0DE5">
        <w:trPr>
          <w:trHeight w:val="70"/>
        </w:trPr>
        <w:tc>
          <w:tcPr>
            <w:tcW w:w="738" w:type="dxa"/>
          </w:tcPr>
          <w:p w14:paraId="0700A42C" w14:textId="77777777" w:rsid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MCH</w:t>
            </w:r>
          </w:p>
          <w:p w14:paraId="3EA6E4C8" w14:textId="77777777" w:rsidR="00AB6C41" w:rsidRPr="004C77BC" w:rsidRDefault="00AB6C4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MCJ</w:t>
            </w:r>
          </w:p>
        </w:tc>
        <w:tc>
          <w:tcPr>
            <w:tcW w:w="3150" w:type="dxa"/>
          </w:tcPr>
          <w:p w14:paraId="23A39A5C" w14:textId="77777777" w:rsid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2’x4’ Ceiling Tile- Pin Hole Fissured</w:t>
            </w:r>
          </w:p>
          <w:p w14:paraId="56657CC2" w14:textId="77777777" w:rsidR="00AB6C41" w:rsidRPr="004C77BC" w:rsidRDefault="00AB6C4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Tile-Pin Holes&amp; Small Fissures</w:t>
            </w:r>
          </w:p>
        </w:tc>
        <w:tc>
          <w:tcPr>
            <w:tcW w:w="3600" w:type="dxa"/>
          </w:tcPr>
          <w:p w14:paraId="0E70074E" w14:textId="77777777" w:rsid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Art Room</w:t>
            </w:r>
          </w:p>
          <w:p w14:paraId="7AD4F33B" w14:textId="77777777" w:rsidR="00AB6C41" w:rsidRPr="004C77BC" w:rsidRDefault="00AB6C4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Guidance Office</w:t>
            </w:r>
          </w:p>
        </w:tc>
        <w:tc>
          <w:tcPr>
            <w:tcW w:w="810" w:type="dxa"/>
          </w:tcPr>
          <w:p w14:paraId="56840B9A" w14:textId="77777777" w:rsid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N/A</w:t>
            </w:r>
          </w:p>
          <w:p w14:paraId="22BE05D0" w14:textId="77777777" w:rsidR="00AB6C41" w:rsidRPr="004C77BC" w:rsidRDefault="00AB6C4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EF1C17E" w14:textId="77777777" w:rsidR="006D0DE5" w:rsidRDefault="006D0DE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4C77BC">
              <w:rPr>
                <w:i/>
                <w:strike/>
                <w:sz w:val="18"/>
                <w:szCs w:val="18"/>
              </w:rPr>
              <w:t>N/A</w:t>
            </w:r>
          </w:p>
          <w:p w14:paraId="4B99032C" w14:textId="77777777" w:rsidR="00AB6C41" w:rsidRPr="004C77BC" w:rsidRDefault="00AB6C4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81B8753" w14:textId="77777777" w:rsidR="006D0DE5" w:rsidRPr="002811CF" w:rsidRDefault="006D0DE5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3235AE9" w14:textId="77777777" w:rsidR="006D0DE5" w:rsidRDefault="006D0DE5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Letter on File- Identified by True North in 2015</w:t>
            </w:r>
          </w:p>
          <w:p w14:paraId="5E637BBA" w14:textId="77777777" w:rsidR="00AB6C41" w:rsidRPr="00130243" w:rsidRDefault="00AB6C41" w:rsidP="006D0DE5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Letter on File- Identified by True North in 2018</w:t>
            </w:r>
          </w:p>
        </w:tc>
      </w:tr>
    </w:tbl>
    <w:p w14:paraId="5A2B1494" w14:textId="77777777" w:rsidR="006D0DE5" w:rsidRPr="004258EF" w:rsidRDefault="006D0DE5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41C15A37" w14:textId="77777777" w:rsidR="006D0DE5" w:rsidRPr="004258EF" w:rsidRDefault="006D0DE5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31AED1C3" w14:textId="77777777" w:rsidR="006D0DE5" w:rsidRPr="004258EF" w:rsidRDefault="006D0DE5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</w:t>
      </w:r>
      <w:r>
        <w:rPr>
          <w:b/>
          <w:sz w:val="16"/>
          <w:szCs w:val="16"/>
        </w:rPr>
        <w:t>each year.</w:t>
      </w:r>
    </w:p>
    <w:p w14:paraId="1AB20141" w14:textId="77777777" w:rsidR="006D0DE5" w:rsidRPr="004258EF" w:rsidRDefault="006D0DE5" w:rsidP="00FF4E90">
      <w:pPr>
        <w:pStyle w:val="NoSpacing"/>
        <w:rPr>
          <w:sz w:val="16"/>
          <w:szCs w:val="16"/>
        </w:rPr>
      </w:pPr>
    </w:p>
    <w:sectPr w:rsidR="006D0DE5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37C3" w14:textId="77777777" w:rsidR="00832B21" w:rsidRDefault="00832B21" w:rsidP="00DC31CB">
      <w:pPr>
        <w:spacing w:after="0" w:line="240" w:lineRule="auto"/>
      </w:pPr>
      <w:r>
        <w:separator/>
      </w:r>
    </w:p>
  </w:endnote>
  <w:endnote w:type="continuationSeparator" w:id="0">
    <w:p w14:paraId="00827FD4" w14:textId="77777777" w:rsidR="00832B21" w:rsidRDefault="00832B21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C605" w14:textId="77777777" w:rsidR="00832B21" w:rsidRDefault="00832B21" w:rsidP="00DC31CB">
      <w:pPr>
        <w:spacing w:after="0" w:line="240" w:lineRule="auto"/>
      </w:pPr>
      <w:r>
        <w:separator/>
      </w:r>
    </w:p>
  </w:footnote>
  <w:footnote w:type="continuationSeparator" w:id="0">
    <w:p w14:paraId="3FB865F4" w14:textId="77777777" w:rsidR="00832B21" w:rsidRDefault="00832B21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04180"/>
    <w:rsid w:val="00011B4B"/>
    <w:rsid w:val="000131B2"/>
    <w:rsid w:val="0001701D"/>
    <w:rsid w:val="000334B5"/>
    <w:rsid w:val="000342E8"/>
    <w:rsid w:val="00054796"/>
    <w:rsid w:val="00060791"/>
    <w:rsid w:val="000666A4"/>
    <w:rsid w:val="000817C1"/>
    <w:rsid w:val="00082C79"/>
    <w:rsid w:val="000A35FF"/>
    <w:rsid w:val="000D3D9F"/>
    <w:rsid w:val="000E539F"/>
    <w:rsid w:val="0010199B"/>
    <w:rsid w:val="0011739F"/>
    <w:rsid w:val="00130243"/>
    <w:rsid w:val="00130262"/>
    <w:rsid w:val="001315BB"/>
    <w:rsid w:val="00140E18"/>
    <w:rsid w:val="00157213"/>
    <w:rsid w:val="001621D5"/>
    <w:rsid w:val="00163697"/>
    <w:rsid w:val="00171178"/>
    <w:rsid w:val="00175B31"/>
    <w:rsid w:val="0018330D"/>
    <w:rsid w:val="00184B31"/>
    <w:rsid w:val="0019326E"/>
    <w:rsid w:val="001A184C"/>
    <w:rsid w:val="001A3C0D"/>
    <w:rsid w:val="001B4285"/>
    <w:rsid w:val="001C4EA5"/>
    <w:rsid w:val="001D4593"/>
    <w:rsid w:val="001E3BFC"/>
    <w:rsid w:val="001E482F"/>
    <w:rsid w:val="001E5C3D"/>
    <w:rsid w:val="001F2FD5"/>
    <w:rsid w:val="00217CBA"/>
    <w:rsid w:val="002218AE"/>
    <w:rsid w:val="00221918"/>
    <w:rsid w:val="002359F1"/>
    <w:rsid w:val="002362EB"/>
    <w:rsid w:val="0024575B"/>
    <w:rsid w:val="00270409"/>
    <w:rsid w:val="002745C3"/>
    <w:rsid w:val="0027466D"/>
    <w:rsid w:val="0027785F"/>
    <w:rsid w:val="002811CF"/>
    <w:rsid w:val="00283EF4"/>
    <w:rsid w:val="002A09ED"/>
    <w:rsid w:val="002B21C0"/>
    <w:rsid w:val="002B38A7"/>
    <w:rsid w:val="002C1397"/>
    <w:rsid w:val="002C3AB6"/>
    <w:rsid w:val="002E2437"/>
    <w:rsid w:val="002E426F"/>
    <w:rsid w:val="00303EE2"/>
    <w:rsid w:val="00304451"/>
    <w:rsid w:val="0030582C"/>
    <w:rsid w:val="0031572A"/>
    <w:rsid w:val="00330891"/>
    <w:rsid w:val="00334C76"/>
    <w:rsid w:val="00343F36"/>
    <w:rsid w:val="00352A8C"/>
    <w:rsid w:val="00366C79"/>
    <w:rsid w:val="0036743F"/>
    <w:rsid w:val="00367EF2"/>
    <w:rsid w:val="003830CA"/>
    <w:rsid w:val="00383B17"/>
    <w:rsid w:val="00395029"/>
    <w:rsid w:val="0039553B"/>
    <w:rsid w:val="003A6E1E"/>
    <w:rsid w:val="003B13C7"/>
    <w:rsid w:val="003B25F0"/>
    <w:rsid w:val="003C14BE"/>
    <w:rsid w:val="003C7AEF"/>
    <w:rsid w:val="003D587A"/>
    <w:rsid w:val="003E0DE8"/>
    <w:rsid w:val="003E12CC"/>
    <w:rsid w:val="003E2EBB"/>
    <w:rsid w:val="00420C3F"/>
    <w:rsid w:val="004258EF"/>
    <w:rsid w:val="00434464"/>
    <w:rsid w:val="004350E5"/>
    <w:rsid w:val="0044061F"/>
    <w:rsid w:val="004451DA"/>
    <w:rsid w:val="00455274"/>
    <w:rsid w:val="00456B49"/>
    <w:rsid w:val="004610A1"/>
    <w:rsid w:val="00466982"/>
    <w:rsid w:val="00482932"/>
    <w:rsid w:val="00495B5F"/>
    <w:rsid w:val="004D0C72"/>
    <w:rsid w:val="004E01F3"/>
    <w:rsid w:val="00503E25"/>
    <w:rsid w:val="00513A6F"/>
    <w:rsid w:val="00523947"/>
    <w:rsid w:val="00550745"/>
    <w:rsid w:val="0055259E"/>
    <w:rsid w:val="0056122E"/>
    <w:rsid w:val="005732B7"/>
    <w:rsid w:val="0058283F"/>
    <w:rsid w:val="005829C4"/>
    <w:rsid w:val="005878E4"/>
    <w:rsid w:val="00590D88"/>
    <w:rsid w:val="0059104F"/>
    <w:rsid w:val="005B0396"/>
    <w:rsid w:val="005C6379"/>
    <w:rsid w:val="005E5047"/>
    <w:rsid w:val="0060442E"/>
    <w:rsid w:val="0062491F"/>
    <w:rsid w:val="00630926"/>
    <w:rsid w:val="00630CAA"/>
    <w:rsid w:val="0065103A"/>
    <w:rsid w:val="00657DA4"/>
    <w:rsid w:val="00672BF7"/>
    <w:rsid w:val="006745DA"/>
    <w:rsid w:val="00693D88"/>
    <w:rsid w:val="006954DA"/>
    <w:rsid w:val="006A0BF4"/>
    <w:rsid w:val="006B6250"/>
    <w:rsid w:val="006B74C9"/>
    <w:rsid w:val="006C6B6B"/>
    <w:rsid w:val="006D0DE5"/>
    <w:rsid w:val="006D2047"/>
    <w:rsid w:val="006E60C5"/>
    <w:rsid w:val="006F4929"/>
    <w:rsid w:val="007173C0"/>
    <w:rsid w:val="007247D2"/>
    <w:rsid w:val="00726A39"/>
    <w:rsid w:val="0073536F"/>
    <w:rsid w:val="007471ED"/>
    <w:rsid w:val="007578D2"/>
    <w:rsid w:val="00763AB7"/>
    <w:rsid w:val="00772490"/>
    <w:rsid w:val="007760CC"/>
    <w:rsid w:val="007872EA"/>
    <w:rsid w:val="007B7024"/>
    <w:rsid w:val="007C5C3B"/>
    <w:rsid w:val="007D2C84"/>
    <w:rsid w:val="007D59E8"/>
    <w:rsid w:val="007D659C"/>
    <w:rsid w:val="007F5433"/>
    <w:rsid w:val="007F7CC9"/>
    <w:rsid w:val="00802E21"/>
    <w:rsid w:val="00805F3D"/>
    <w:rsid w:val="00820227"/>
    <w:rsid w:val="008325D4"/>
    <w:rsid w:val="00832B21"/>
    <w:rsid w:val="00834C71"/>
    <w:rsid w:val="008351B1"/>
    <w:rsid w:val="00837C67"/>
    <w:rsid w:val="00865EF1"/>
    <w:rsid w:val="00872284"/>
    <w:rsid w:val="00873FC2"/>
    <w:rsid w:val="00886FEF"/>
    <w:rsid w:val="008A3291"/>
    <w:rsid w:val="008A4B89"/>
    <w:rsid w:val="008B7F9F"/>
    <w:rsid w:val="008C4490"/>
    <w:rsid w:val="008D14DA"/>
    <w:rsid w:val="008D3166"/>
    <w:rsid w:val="008D5877"/>
    <w:rsid w:val="008D7070"/>
    <w:rsid w:val="008E262D"/>
    <w:rsid w:val="008F1D93"/>
    <w:rsid w:val="008F2748"/>
    <w:rsid w:val="008F5D29"/>
    <w:rsid w:val="009024E6"/>
    <w:rsid w:val="0091171A"/>
    <w:rsid w:val="00927BFF"/>
    <w:rsid w:val="00935241"/>
    <w:rsid w:val="0093676E"/>
    <w:rsid w:val="00943176"/>
    <w:rsid w:val="00974756"/>
    <w:rsid w:val="00976E95"/>
    <w:rsid w:val="00991497"/>
    <w:rsid w:val="00997C35"/>
    <w:rsid w:val="00997D72"/>
    <w:rsid w:val="009B1599"/>
    <w:rsid w:val="009B256E"/>
    <w:rsid w:val="009C0036"/>
    <w:rsid w:val="009C4AD6"/>
    <w:rsid w:val="009D7843"/>
    <w:rsid w:val="00A06CA6"/>
    <w:rsid w:val="00A07FF5"/>
    <w:rsid w:val="00A25009"/>
    <w:rsid w:val="00A4683A"/>
    <w:rsid w:val="00A53C04"/>
    <w:rsid w:val="00A62B0A"/>
    <w:rsid w:val="00A650EC"/>
    <w:rsid w:val="00A90CBC"/>
    <w:rsid w:val="00A93076"/>
    <w:rsid w:val="00AB5B22"/>
    <w:rsid w:val="00AB6C41"/>
    <w:rsid w:val="00AC1B3C"/>
    <w:rsid w:val="00AC4164"/>
    <w:rsid w:val="00AC45C3"/>
    <w:rsid w:val="00AE0978"/>
    <w:rsid w:val="00AE2855"/>
    <w:rsid w:val="00AF5744"/>
    <w:rsid w:val="00AF59DC"/>
    <w:rsid w:val="00B00591"/>
    <w:rsid w:val="00B04664"/>
    <w:rsid w:val="00B06BF8"/>
    <w:rsid w:val="00B1252C"/>
    <w:rsid w:val="00B14AAD"/>
    <w:rsid w:val="00B3036F"/>
    <w:rsid w:val="00B326B2"/>
    <w:rsid w:val="00B357FA"/>
    <w:rsid w:val="00B36802"/>
    <w:rsid w:val="00B46D65"/>
    <w:rsid w:val="00B679F1"/>
    <w:rsid w:val="00B713FF"/>
    <w:rsid w:val="00B73FA7"/>
    <w:rsid w:val="00B90D10"/>
    <w:rsid w:val="00B932BA"/>
    <w:rsid w:val="00BC1B0F"/>
    <w:rsid w:val="00BC1C02"/>
    <w:rsid w:val="00BC2312"/>
    <w:rsid w:val="00BC7C4D"/>
    <w:rsid w:val="00BD3C40"/>
    <w:rsid w:val="00BD45DF"/>
    <w:rsid w:val="00BD5A95"/>
    <w:rsid w:val="00BF68CF"/>
    <w:rsid w:val="00C20112"/>
    <w:rsid w:val="00C2135F"/>
    <w:rsid w:val="00C277F5"/>
    <w:rsid w:val="00C3694C"/>
    <w:rsid w:val="00C42A10"/>
    <w:rsid w:val="00C5186E"/>
    <w:rsid w:val="00C5558E"/>
    <w:rsid w:val="00C922E7"/>
    <w:rsid w:val="00C93A92"/>
    <w:rsid w:val="00C9439B"/>
    <w:rsid w:val="00CA4BD9"/>
    <w:rsid w:val="00CA7F66"/>
    <w:rsid w:val="00CB38D5"/>
    <w:rsid w:val="00CC1C23"/>
    <w:rsid w:val="00CC555B"/>
    <w:rsid w:val="00CD63FA"/>
    <w:rsid w:val="00CE2775"/>
    <w:rsid w:val="00CE6AED"/>
    <w:rsid w:val="00CF4F21"/>
    <w:rsid w:val="00D01D84"/>
    <w:rsid w:val="00D12C41"/>
    <w:rsid w:val="00D14F00"/>
    <w:rsid w:val="00D15263"/>
    <w:rsid w:val="00D3202C"/>
    <w:rsid w:val="00D326F0"/>
    <w:rsid w:val="00D32C70"/>
    <w:rsid w:val="00D34FED"/>
    <w:rsid w:val="00D404E3"/>
    <w:rsid w:val="00D420C6"/>
    <w:rsid w:val="00D55606"/>
    <w:rsid w:val="00D60CF6"/>
    <w:rsid w:val="00D730B5"/>
    <w:rsid w:val="00D95413"/>
    <w:rsid w:val="00DC07A7"/>
    <w:rsid w:val="00DC167B"/>
    <w:rsid w:val="00DC31CB"/>
    <w:rsid w:val="00DC4F8F"/>
    <w:rsid w:val="00DC7D43"/>
    <w:rsid w:val="00DD499B"/>
    <w:rsid w:val="00E20F98"/>
    <w:rsid w:val="00E45F88"/>
    <w:rsid w:val="00E63472"/>
    <w:rsid w:val="00E64C65"/>
    <w:rsid w:val="00E931B1"/>
    <w:rsid w:val="00E95B6B"/>
    <w:rsid w:val="00EA515B"/>
    <w:rsid w:val="00EC572C"/>
    <w:rsid w:val="00ED12B9"/>
    <w:rsid w:val="00ED4412"/>
    <w:rsid w:val="00EF0253"/>
    <w:rsid w:val="00EF2358"/>
    <w:rsid w:val="00EF61B8"/>
    <w:rsid w:val="00F14C2B"/>
    <w:rsid w:val="00F17FC8"/>
    <w:rsid w:val="00F33B47"/>
    <w:rsid w:val="00F43936"/>
    <w:rsid w:val="00F439E2"/>
    <w:rsid w:val="00F52819"/>
    <w:rsid w:val="00F66CF2"/>
    <w:rsid w:val="00F70C16"/>
    <w:rsid w:val="00F70D8E"/>
    <w:rsid w:val="00F76568"/>
    <w:rsid w:val="00F93ED8"/>
    <w:rsid w:val="00FA1FF5"/>
    <w:rsid w:val="00FA565A"/>
    <w:rsid w:val="00FA7EC0"/>
    <w:rsid w:val="00FD516A"/>
    <w:rsid w:val="00FF4E90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A963"/>
  <w15:docId w15:val="{9C915A0E-1C9F-46F8-8608-62B4D21C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3FF63A09B8043BFCEE09545609287" ma:contentTypeVersion="30" ma:contentTypeDescription="Create a new document." ma:contentTypeScope="" ma:versionID="d6e726c8cb3038ccf27be27f977e8a49">
  <xsd:schema xmlns:xsd="http://www.w3.org/2001/XMLSchema" xmlns:xs="http://www.w3.org/2001/XMLSchema" xmlns:p="http://schemas.microsoft.com/office/2006/metadata/properties" xmlns:ns3="cc259e82-a40a-42eb-ba2f-c8d0bae671f4" xmlns:ns4="3b67bc51-a2a6-40f4-8405-84df96e35128" targetNamespace="http://schemas.microsoft.com/office/2006/metadata/properties" ma:root="true" ma:fieldsID="473fe62892a3f87d924fb0edf9b774a0" ns3:_="" ns4:_="">
    <xsd:import namespace="cc259e82-a40a-42eb-ba2f-c8d0bae671f4"/>
    <xsd:import namespace="3b67bc51-a2a6-40f4-8405-84df96e35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59e82-a40a-42eb-ba2f-c8d0bae67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c51-a2a6-40f4-8405-84df96e35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c259e82-a40a-42eb-ba2f-c8d0bae671f4">
      <UserInfo>
        <DisplayName/>
        <AccountId xsi:nil="true"/>
        <AccountType/>
      </UserInfo>
    </Owner>
    <Templates xmlns="cc259e82-a40a-42eb-ba2f-c8d0bae671f4" xsi:nil="true"/>
    <FolderType xmlns="cc259e82-a40a-42eb-ba2f-c8d0bae671f4" xsi:nil="true"/>
    <Student_Groups xmlns="cc259e82-a40a-42eb-ba2f-c8d0bae671f4">
      <UserInfo>
        <DisplayName/>
        <AccountId xsi:nil="true"/>
        <AccountType/>
      </UserInfo>
    </Student_Groups>
    <Invited_Teachers xmlns="cc259e82-a40a-42eb-ba2f-c8d0bae671f4" xsi:nil="true"/>
    <Invited_Students xmlns="cc259e82-a40a-42eb-ba2f-c8d0bae671f4" xsi:nil="true"/>
    <Students xmlns="cc259e82-a40a-42eb-ba2f-c8d0bae671f4">
      <UserInfo>
        <DisplayName/>
        <AccountId xsi:nil="true"/>
        <AccountType/>
      </UserInfo>
    </Students>
    <DefaultSectionNames xmlns="cc259e82-a40a-42eb-ba2f-c8d0bae671f4" xsi:nil="true"/>
    <Self_Registration_Enabled xmlns="cc259e82-a40a-42eb-ba2f-c8d0bae671f4" xsi:nil="true"/>
    <Has_Teacher_Only_SectionGroup xmlns="cc259e82-a40a-42eb-ba2f-c8d0bae671f4" xsi:nil="true"/>
    <CultureName xmlns="cc259e82-a40a-42eb-ba2f-c8d0bae671f4" xsi:nil="true"/>
    <IsNotebookLocked xmlns="cc259e82-a40a-42eb-ba2f-c8d0bae671f4" xsi:nil="true"/>
    <Is_Collaboration_Space_Locked xmlns="cc259e82-a40a-42eb-ba2f-c8d0bae671f4" xsi:nil="true"/>
    <NotebookType xmlns="cc259e82-a40a-42eb-ba2f-c8d0bae671f4" xsi:nil="true"/>
    <Teachers xmlns="cc259e82-a40a-42eb-ba2f-c8d0bae671f4">
      <UserInfo>
        <DisplayName/>
        <AccountId xsi:nil="true"/>
        <AccountType/>
      </UserInfo>
    </Teachers>
    <AppVersion xmlns="cc259e82-a40a-42eb-ba2f-c8d0bae671f4" xsi:nil="true"/>
    <TeamsChannelId xmlns="cc259e82-a40a-42eb-ba2f-c8d0bae671f4" xsi:nil="true"/>
  </documentManagement>
</p:properties>
</file>

<file path=customXml/itemProps1.xml><?xml version="1.0" encoding="utf-8"?>
<ds:datastoreItem xmlns:ds="http://schemas.openxmlformats.org/officeDocument/2006/customXml" ds:itemID="{B762A19F-D4B8-4C6E-B066-CB247F26E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59e82-a40a-42eb-ba2f-c8d0bae671f4"/>
    <ds:schemaRef ds:uri="3b67bc51-a2a6-40f4-8405-84df96e35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55886-0820-4A86-ACA1-C12D77180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3DE7B-55F6-43EB-B000-FC250F0B6CD1}">
  <ds:schemaRefs>
    <ds:schemaRef ds:uri="http://schemas.microsoft.com/office/2006/metadata/properties"/>
    <ds:schemaRef ds:uri="http://schemas.microsoft.com/office/infopath/2007/PartnerControls"/>
    <ds:schemaRef ds:uri="cc259e82-a40a-42eb-ba2f-c8d0bae671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creator>Rae Kinroth</dc:creator>
  <cp:lastModifiedBy>Heinkel, Brian</cp:lastModifiedBy>
  <cp:revision>2</cp:revision>
  <cp:lastPrinted>2019-09-26T20:08:00Z</cp:lastPrinted>
  <dcterms:created xsi:type="dcterms:W3CDTF">2020-06-05T15:17:00Z</dcterms:created>
  <dcterms:modified xsi:type="dcterms:W3CDTF">2020-06-05T15:17:00Z</dcterms:modified>
</cp:coreProperties>
</file>