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32" w:rsidRPr="003E0DE8" w:rsidRDefault="00FC73F2" w:rsidP="00482932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2" name="Picture 2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2C" w:rsidRPr="003E0DE8">
        <w:rPr>
          <w:b/>
          <w:sz w:val="24"/>
          <w:szCs w:val="24"/>
        </w:rPr>
        <w:t xml:space="preserve">         </w:t>
      </w:r>
      <w:r w:rsidR="00DD499B" w:rsidRPr="003E0DE8">
        <w:rPr>
          <w:b/>
          <w:sz w:val="24"/>
          <w:szCs w:val="24"/>
        </w:rPr>
        <w:t xml:space="preserve">SIX MONTH ASBESTOS </w:t>
      </w:r>
      <w:r w:rsidR="003B13C7" w:rsidRPr="003E0DE8">
        <w:rPr>
          <w:b/>
          <w:sz w:val="24"/>
          <w:szCs w:val="24"/>
        </w:rPr>
        <w:t xml:space="preserve">PERIODIC </w:t>
      </w:r>
      <w:r w:rsidR="00DD499B" w:rsidRPr="003E0DE8">
        <w:rPr>
          <w:b/>
          <w:sz w:val="24"/>
          <w:szCs w:val="24"/>
        </w:rPr>
        <w:t>SURVEILLANCE</w:t>
      </w:r>
      <w:r w:rsidR="00482932" w:rsidRPr="003E0DE8">
        <w:rPr>
          <w:b/>
          <w:sz w:val="24"/>
          <w:szCs w:val="24"/>
        </w:rPr>
        <w:t xml:space="preserve"> REPORT</w:t>
      </w:r>
      <w:r w:rsidR="00620C02">
        <w:rPr>
          <w:b/>
          <w:sz w:val="24"/>
          <w:szCs w:val="24"/>
        </w:rPr>
        <w:tab/>
      </w:r>
      <w:r w:rsidR="00620C02">
        <w:rPr>
          <w:b/>
          <w:sz w:val="24"/>
          <w:szCs w:val="24"/>
        </w:rPr>
        <w:tab/>
      </w:r>
      <w:r w:rsidR="00620C02">
        <w:rPr>
          <w:b/>
          <w:sz w:val="24"/>
          <w:szCs w:val="24"/>
        </w:rPr>
        <w:tab/>
      </w:r>
      <w:r w:rsidR="00620C02">
        <w:rPr>
          <w:b/>
          <w:sz w:val="24"/>
          <w:szCs w:val="24"/>
        </w:rPr>
        <w:tab/>
        <w:t>Page 1 of 4</w:t>
      </w:r>
    </w:p>
    <w:p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B04664">
        <w:rPr>
          <w:b/>
          <w:sz w:val="20"/>
          <w:szCs w:val="20"/>
        </w:rPr>
        <w:t xml:space="preserve"> </w:t>
      </w:r>
      <w:r w:rsidR="00330891" w:rsidRPr="00330891">
        <w:t xml:space="preserve"> </w:t>
      </w:r>
      <w:r w:rsidR="006F1108">
        <w:rPr>
          <w:b/>
        </w:rPr>
        <w:t>St. Rita of Cascia</w:t>
      </w:r>
    </w:p>
    <w:p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6F1108">
        <w:rPr>
          <w:b/>
        </w:rPr>
        <w:t>770 W. Old Indian Trail</w:t>
      </w:r>
      <w:r w:rsidR="00B357FA">
        <w:rPr>
          <w:b/>
        </w:rPr>
        <w:t>- Aurora, Illinois 60506</w:t>
      </w:r>
    </w:p>
    <w:p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Report:</w:t>
      </w:r>
      <w:r w:rsidR="002811CF">
        <w:tab/>
      </w:r>
    </w:p>
    <w:p w:rsidR="00DC4F8F" w:rsidRDefault="00CD63FA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330891">
        <w:tab/>
      </w:r>
      <w:r w:rsidR="00950357">
        <w:tab/>
      </w:r>
      <w:r w:rsidR="00950357">
        <w:tab/>
      </w:r>
      <w:r w:rsidR="00330891">
        <w:tab/>
      </w:r>
      <w:r w:rsidR="00330891">
        <w:tab/>
      </w:r>
      <w:r w:rsidR="00330891">
        <w:tab/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Pr="00B04664">
        <w:rPr>
          <w:b/>
        </w:rPr>
        <w:t>Date:</w:t>
      </w:r>
      <w:r w:rsidR="00330891">
        <w:rPr>
          <w:b/>
        </w:rPr>
        <w:t xml:space="preserve"> </w:t>
      </w:r>
      <w:r w:rsidR="00235BCA">
        <w:rPr>
          <w:b/>
        </w:rPr>
        <w:t xml:space="preserve"> </w:t>
      </w:r>
    </w:p>
    <w:p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CA4BD9" w:rsidRPr="00CC1C23" w:rsidTr="002811CF">
        <w:trPr>
          <w:trHeight w:val="620"/>
        </w:trPr>
        <w:tc>
          <w:tcPr>
            <w:tcW w:w="738" w:type="dxa"/>
          </w:tcPr>
          <w:p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060" w:type="dxa"/>
          </w:tcPr>
          <w:p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:rsidTr="002811CF">
        <w:trPr>
          <w:trHeight w:val="324"/>
        </w:trPr>
        <w:tc>
          <w:tcPr>
            <w:tcW w:w="738" w:type="dxa"/>
          </w:tcPr>
          <w:p w:rsidR="00CA4BD9" w:rsidRPr="00B357FA" w:rsidRDefault="0010199B" w:rsidP="0010199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B357FA">
              <w:rPr>
                <w:i/>
                <w:strike/>
                <w:sz w:val="18"/>
                <w:szCs w:val="18"/>
              </w:rPr>
              <w:t>01</w:t>
            </w:r>
          </w:p>
        </w:tc>
        <w:tc>
          <w:tcPr>
            <w:tcW w:w="3690" w:type="dxa"/>
          </w:tcPr>
          <w:p w:rsidR="00CA4BD9" w:rsidRPr="00B357FA" w:rsidRDefault="006F1108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Linoleum</w:t>
            </w:r>
          </w:p>
        </w:tc>
        <w:tc>
          <w:tcPr>
            <w:tcW w:w="3060" w:type="dxa"/>
          </w:tcPr>
          <w:p w:rsidR="00CA4BD9" w:rsidRPr="00B357FA" w:rsidRDefault="006F1108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Restrooms by Gym</w:t>
            </w:r>
          </w:p>
        </w:tc>
        <w:tc>
          <w:tcPr>
            <w:tcW w:w="810" w:type="dxa"/>
          </w:tcPr>
          <w:p w:rsidR="00CA4BD9" w:rsidRPr="00B357FA" w:rsidRDefault="00B357FA" w:rsidP="00B04664">
            <w:pPr>
              <w:spacing w:after="0" w:line="240" w:lineRule="auto"/>
              <w:jc w:val="center"/>
              <w:rPr>
                <w:b/>
                <w:strike/>
                <w:sz w:val="18"/>
                <w:szCs w:val="18"/>
              </w:rPr>
            </w:pPr>
            <w:r w:rsidRPr="00B357F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CA4BD9" w:rsidRPr="00B357FA" w:rsidRDefault="00B357FA" w:rsidP="00B04664">
            <w:pPr>
              <w:spacing w:after="0" w:line="240" w:lineRule="auto"/>
              <w:jc w:val="center"/>
              <w:rPr>
                <w:b/>
                <w:strike/>
                <w:sz w:val="18"/>
                <w:szCs w:val="18"/>
              </w:rPr>
            </w:pPr>
            <w:r w:rsidRPr="00B357F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CA4BD9" w:rsidRPr="00976E95" w:rsidRDefault="00B357FA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:rsidR="00C3694C" w:rsidRPr="00B04664" w:rsidRDefault="00C3694C" w:rsidP="002745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64" w:rsidRPr="00CC1C23" w:rsidTr="002811CF">
        <w:trPr>
          <w:trHeight w:val="473"/>
        </w:trPr>
        <w:tc>
          <w:tcPr>
            <w:tcW w:w="738" w:type="dxa"/>
          </w:tcPr>
          <w:p w:rsidR="00B04664" w:rsidRPr="000D3D9F" w:rsidRDefault="006B74C9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02</w:t>
            </w:r>
          </w:p>
        </w:tc>
        <w:tc>
          <w:tcPr>
            <w:tcW w:w="3690" w:type="dxa"/>
          </w:tcPr>
          <w:p w:rsidR="00B04664" w:rsidRPr="000D3D9F" w:rsidRDefault="006F1108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 Ceiling Tile- Pinhole</w:t>
            </w:r>
          </w:p>
        </w:tc>
        <w:tc>
          <w:tcPr>
            <w:tcW w:w="3060" w:type="dxa"/>
          </w:tcPr>
          <w:p w:rsidR="00B04664" w:rsidRPr="000D3D9F" w:rsidRDefault="006F1108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Basement &amp; Hallway</w:t>
            </w:r>
          </w:p>
        </w:tc>
        <w:tc>
          <w:tcPr>
            <w:tcW w:w="810" w:type="dxa"/>
          </w:tcPr>
          <w:p w:rsidR="00B04664" w:rsidRPr="000D3D9F" w:rsidRDefault="00B357FA" w:rsidP="00B04664">
            <w:pPr>
              <w:jc w:val="center"/>
              <w:rPr>
                <w:b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B04664" w:rsidRPr="000D3D9F" w:rsidRDefault="00B357FA" w:rsidP="00B04664">
            <w:pPr>
              <w:jc w:val="center"/>
              <w:rPr>
                <w:b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B357FA" w:rsidRPr="00976E95" w:rsidRDefault="00B357FA" w:rsidP="00B357F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:rsidR="00B04664" w:rsidRPr="006B74C9" w:rsidRDefault="00B04664" w:rsidP="00B357F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B04664" w:rsidRPr="00CC1C23" w:rsidTr="002811CF">
        <w:trPr>
          <w:trHeight w:val="437"/>
        </w:trPr>
        <w:tc>
          <w:tcPr>
            <w:tcW w:w="738" w:type="dxa"/>
          </w:tcPr>
          <w:p w:rsidR="00B04664" w:rsidRPr="00A42FE3" w:rsidRDefault="002B21C0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42FE3">
              <w:rPr>
                <w:i/>
                <w:strike/>
                <w:sz w:val="18"/>
                <w:szCs w:val="18"/>
              </w:rPr>
              <w:t>03</w:t>
            </w:r>
          </w:p>
        </w:tc>
        <w:tc>
          <w:tcPr>
            <w:tcW w:w="3690" w:type="dxa"/>
          </w:tcPr>
          <w:p w:rsidR="001139D1" w:rsidRPr="00A42FE3" w:rsidRDefault="006F1108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42FE3">
              <w:rPr>
                <w:i/>
                <w:strike/>
                <w:sz w:val="18"/>
                <w:szCs w:val="18"/>
              </w:rPr>
              <w:t>Plaster Ceilings &amp; Walls</w:t>
            </w:r>
            <w:r w:rsidR="009B5B22" w:rsidRPr="00A42FE3">
              <w:rPr>
                <w:i/>
                <w:strike/>
                <w:sz w:val="18"/>
                <w:szCs w:val="18"/>
              </w:rPr>
              <w:t>- Sandy Finish</w:t>
            </w:r>
            <w:r w:rsidR="001139D1" w:rsidRPr="00A42FE3">
              <w:rPr>
                <w:i/>
                <w:strike/>
                <w:sz w:val="18"/>
                <w:szCs w:val="18"/>
              </w:rPr>
              <w:t xml:space="preserve"> </w:t>
            </w:r>
          </w:p>
          <w:p w:rsidR="00B04664" w:rsidRPr="00A42FE3" w:rsidRDefault="001139D1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42FE3">
              <w:rPr>
                <w:i/>
                <w:strike/>
                <w:sz w:val="18"/>
                <w:szCs w:val="18"/>
              </w:rPr>
              <w:t>(See HA #SPB)</w:t>
            </w:r>
          </w:p>
        </w:tc>
        <w:tc>
          <w:tcPr>
            <w:tcW w:w="3060" w:type="dxa"/>
          </w:tcPr>
          <w:p w:rsidR="00B04664" w:rsidRPr="00A42FE3" w:rsidRDefault="009B5B22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42FE3">
              <w:rPr>
                <w:i/>
                <w:strike/>
                <w:sz w:val="18"/>
                <w:szCs w:val="18"/>
              </w:rPr>
              <w:t>Basement &amp; Lobby Area</w:t>
            </w:r>
          </w:p>
        </w:tc>
        <w:tc>
          <w:tcPr>
            <w:tcW w:w="810" w:type="dxa"/>
          </w:tcPr>
          <w:p w:rsidR="00B04664" w:rsidRPr="00A42FE3" w:rsidRDefault="00A42FE3" w:rsidP="009B5B22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B04664" w:rsidRPr="00A42FE3" w:rsidRDefault="00A42FE3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B04664" w:rsidRPr="00130243" w:rsidRDefault="00A42FE3" w:rsidP="00A630A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2014</w:t>
            </w:r>
          </w:p>
        </w:tc>
      </w:tr>
      <w:tr w:rsidR="00B04664" w:rsidRPr="00CC1C23" w:rsidTr="002811CF">
        <w:trPr>
          <w:trHeight w:val="437"/>
        </w:trPr>
        <w:tc>
          <w:tcPr>
            <w:tcW w:w="738" w:type="dxa"/>
          </w:tcPr>
          <w:p w:rsidR="00B04664" w:rsidRPr="000D3D9F" w:rsidRDefault="002B21C0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04</w:t>
            </w:r>
          </w:p>
        </w:tc>
        <w:tc>
          <w:tcPr>
            <w:tcW w:w="3690" w:type="dxa"/>
          </w:tcPr>
          <w:p w:rsidR="00B04664" w:rsidRPr="000D3D9F" w:rsidRDefault="009B5B22" w:rsidP="0095550F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</w:t>
            </w:r>
            <w:r w:rsidR="0095550F">
              <w:rPr>
                <w:i/>
                <w:strike/>
                <w:sz w:val="18"/>
                <w:szCs w:val="18"/>
              </w:rPr>
              <w:t xml:space="preserve"> Ceiling Tile- Grooved w/Pi</w:t>
            </w:r>
            <w:r>
              <w:rPr>
                <w:i/>
                <w:strike/>
                <w:sz w:val="18"/>
                <w:szCs w:val="18"/>
              </w:rPr>
              <w:t>nholes</w:t>
            </w:r>
          </w:p>
        </w:tc>
        <w:tc>
          <w:tcPr>
            <w:tcW w:w="3060" w:type="dxa"/>
          </w:tcPr>
          <w:p w:rsidR="00B04664" w:rsidRPr="000D3D9F" w:rsidRDefault="005E4159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Telephone Booth &amp; Office</w:t>
            </w:r>
          </w:p>
        </w:tc>
        <w:tc>
          <w:tcPr>
            <w:tcW w:w="810" w:type="dxa"/>
          </w:tcPr>
          <w:p w:rsidR="00B04664" w:rsidRPr="000D3D9F" w:rsidRDefault="001D4593" w:rsidP="00B04664">
            <w:pPr>
              <w:jc w:val="center"/>
              <w:rPr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B04664" w:rsidRPr="000D3D9F" w:rsidRDefault="001D4593" w:rsidP="00B04664">
            <w:pPr>
              <w:jc w:val="center"/>
              <w:rPr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B357FA" w:rsidRPr="00976E95" w:rsidRDefault="00B357FA" w:rsidP="00B357F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:rsidR="00B04664" w:rsidRPr="00130243" w:rsidRDefault="00B04664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04664" w:rsidRPr="00CC1C23" w:rsidTr="002811CF">
        <w:trPr>
          <w:trHeight w:val="455"/>
        </w:trPr>
        <w:tc>
          <w:tcPr>
            <w:tcW w:w="738" w:type="dxa"/>
          </w:tcPr>
          <w:p w:rsidR="00B04664" w:rsidRPr="006F1108" w:rsidRDefault="001D4593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690" w:type="dxa"/>
          </w:tcPr>
          <w:p w:rsidR="00B04664" w:rsidRPr="006F1108" w:rsidRDefault="00D24A20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Grooved</w:t>
            </w:r>
            <w:r w:rsidR="0095550F">
              <w:rPr>
                <w:i/>
                <w:strike/>
                <w:sz w:val="18"/>
                <w:szCs w:val="18"/>
              </w:rPr>
              <w:t xml:space="preserve"> w/Pinholes</w:t>
            </w:r>
            <w:r>
              <w:rPr>
                <w:i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B04664" w:rsidRPr="006F1108" w:rsidRDefault="0095550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Library</w:t>
            </w:r>
          </w:p>
        </w:tc>
        <w:tc>
          <w:tcPr>
            <w:tcW w:w="810" w:type="dxa"/>
          </w:tcPr>
          <w:p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B04664" w:rsidRPr="00130243" w:rsidRDefault="006F1108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:rsidTr="002811CF">
        <w:trPr>
          <w:trHeight w:val="437"/>
        </w:trPr>
        <w:tc>
          <w:tcPr>
            <w:tcW w:w="738" w:type="dxa"/>
          </w:tcPr>
          <w:p w:rsidR="00B04664" w:rsidRPr="006F1108" w:rsidRDefault="001D4593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690" w:type="dxa"/>
          </w:tcPr>
          <w:p w:rsidR="00B04664" w:rsidRPr="006F1108" w:rsidRDefault="0095550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Fiberglass Ceiling Tile</w:t>
            </w:r>
          </w:p>
        </w:tc>
        <w:tc>
          <w:tcPr>
            <w:tcW w:w="3060" w:type="dxa"/>
          </w:tcPr>
          <w:p w:rsidR="00B04664" w:rsidRPr="006F1108" w:rsidRDefault="0095550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7th &amp; 8th Grade Classrooms</w:t>
            </w:r>
          </w:p>
        </w:tc>
        <w:tc>
          <w:tcPr>
            <w:tcW w:w="810" w:type="dxa"/>
          </w:tcPr>
          <w:p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:rsidR="00B04664" w:rsidRPr="00130243" w:rsidRDefault="0095550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Assumed to be </w:t>
            </w:r>
            <w:r w:rsidRPr="0095550F">
              <w:rPr>
                <w:b/>
                <w:i/>
                <w:sz w:val="18"/>
                <w:szCs w:val="18"/>
                <w:u w:val="single"/>
              </w:rPr>
              <w:t>Fiberglass</w:t>
            </w:r>
            <w:r>
              <w:rPr>
                <w:sz w:val="18"/>
                <w:szCs w:val="18"/>
              </w:rPr>
              <w:t xml:space="preserve"> in </w:t>
            </w:r>
            <w:r w:rsidRPr="0095550F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:rsidTr="002811CF">
        <w:trPr>
          <w:trHeight w:val="437"/>
        </w:trPr>
        <w:tc>
          <w:tcPr>
            <w:tcW w:w="738" w:type="dxa"/>
          </w:tcPr>
          <w:p w:rsidR="00B04664" w:rsidRPr="006F1108" w:rsidRDefault="00CE6AED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07</w:t>
            </w:r>
          </w:p>
        </w:tc>
        <w:tc>
          <w:tcPr>
            <w:tcW w:w="3690" w:type="dxa"/>
          </w:tcPr>
          <w:p w:rsidR="00B04664" w:rsidRPr="006F1108" w:rsidRDefault="0095550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Gypsum Wall Board</w:t>
            </w:r>
          </w:p>
        </w:tc>
        <w:tc>
          <w:tcPr>
            <w:tcW w:w="3060" w:type="dxa"/>
          </w:tcPr>
          <w:p w:rsidR="00B04664" w:rsidRPr="006F1108" w:rsidRDefault="0095550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Pipe Chase, Hallway to Gym, Storage to Gym</w:t>
            </w:r>
          </w:p>
        </w:tc>
        <w:tc>
          <w:tcPr>
            <w:tcW w:w="810" w:type="dxa"/>
          </w:tcPr>
          <w:p w:rsidR="00B04664" w:rsidRPr="006F1108" w:rsidRDefault="00CE6AED" w:rsidP="00B04664">
            <w:pPr>
              <w:jc w:val="center"/>
              <w:rPr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B04664" w:rsidRPr="006F1108" w:rsidRDefault="00CE6AED" w:rsidP="00B04664">
            <w:pPr>
              <w:jc w:val="center"/>
              <w:rPr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B04664" w:rsidRPr="00130243" w:rsidRDefault="006F1108" w:rsidP="006954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:rsidTr="002811CF">
        <w:trPr>
          <w:trHeight w:val="437"/>
        </w:trPr>
        <w:tc>
          <w:tcPr>
            <w:tcW w:w="738" w:type="dxa"/>
          </w:tcPr>
          <w:p w:rsidR="00B04664" w:rsidRPr="006F1108" w:rsidRDefault="00EF61B8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1108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:rsidR="00B04664" w:rsidRPr="006F1108" w:rsidRDefault="0095550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Rough</w:t>
            </w:r>
          </w:p>
        </w:tc>
        <w:tc>
          <w:tcPr>
            <w:tcW w:w="3060" w:type="dxa"/>
          </w:tcPr>
          <w:p w:rsidR="00B04664" w:rsidRPr="006F1108" w:rsidRDefault="0095550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Hallway To Gym</w:t>
            </w:r>
          </w:p>
        </w:tc>
        <w:tc>
          <w:tcPr>
            <w:tcW w:w="810" w:type="dxa"/>
          </w:tcPr>
          <w:p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B04664" w:rsidRPr="006F1108" w:rsidRDefault="006F1108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D3D9F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B04664" w:rsidRPr="00CE6AED" w:rsidRDefault="006F1108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:rsidTr="002811CF">
        <w:trPr>
          <w:trHeight w:val="437"/>
        </w:trPr>
        <w:tc>
          <w:tcPr>
            <w:tcW w:w="738" w:type="dxa"/>
          </w:tcPr>
          <w:p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&amp; Boiler Flue Insulation</w:t>
            </w:r>
          </w:p>
        </w:tc>
        <w:tc>
          <w:tcPr>
            <w:tcW w:w="3060" w:type="dxa"/>
          </w:tcPr>
          <w:p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Room</w:t>
            </w:r>
          </w:p>
        </w:tc>
        <w:tc>
          <w:tcPr>
            <w:tcW w:w="810" w:type="dxa"/>
          </w:tcPr>
          <w:p w:rsidR="00B04664" w:rsidRPr="0095550F" w:rsidRDefault="0095550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B04664" w:rsidRPr="0095550F" w:rsidRDefault="00A42FE3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B04664" w:rsidRPr="00EF61B8" w:rsidRDefault="0095550F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:rsidTr="002811CF">
        <w:trPr>
          <w:trHeight w:val="437"/>
        </w:trPr>
        <w:tc>
          <w:tcPr>
            <w:tcW w:w="738" w:type="dxa"/>
          </w:tcPr>
          <w:p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Pipe Insulation</w:t>
            </w:r>
          </w:p>
        </w:tc>
        <w:tc>
          <w:tcPr>
            <w:tcW w:w="3060" w:type="dxa"/>
          </w:tcPr>
          <w:p w:rsidR="00B04664" w:rsidRPr="0095550F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Room</w:t>
            </w:r>
          </w:p>
        </w:tc>
        <w:tc>
          <w:tcPr>
            <w:tcW w:w="810" w:type="dxa"/>
          </w:tcPr>
          <w:p w:rsidR="00B04664" w:rsidRPr="0095550F" w:rsidRDefault="0095550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B04664" w:rsidRPr="0095550F" w:rsidRDefault="00A42FE3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B04664" w:rsidRPr="00130243" w:rsidRDefault="0095550F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:rsidTr="002811CF">
        <w:trPr>
          <w:trHeight w:val="455"/>
        </w:trPr>
        <w:tc>
          <w:tcPr>
            <w:tcW w:w="738" w:type="dxa"/>
          </w:tcPr>
          <w:p w:rsidR="00B04664" w:rsidRPr="00130243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:rsidR="00B04664" w:rsidRPr="00130243" w:rsidRDefault="0095550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Pipe Fittings on Non-ACM Pipe Insulation</w:t>
            </w:r>
          </w:p>
        </w:tc>
        <w:tc>
          <w:tcPr>
            <w:tcW w:w="3060" w:type="dxa"/>
          </w:tcPr>
          <w:p w:rsidR="00B04664" w:rsidRPr="00130243" w:rsidRDefault="001139D1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:rsidR="00B04664" w:rsidRPr="00130243" w:rsidRDefault="001139D1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B04664" w:rsidRPr="00130243" w:rsidRDefault="00A42FE3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B04664" w:rsidRPr="00130243" w:rsidRDefault="001139D1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</w:tbl>
    <w:p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:rsidR="00CA4BD9" w:rsidRPr="004258EF" w:rsidRDefault="002B38A7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   </w:t>
      </w:r>
      <w:r w:rsidRPr="004258EF">
        <w:rPr>
          <w:b/>
        </w:rPr>
        <w:t xml:space="preserve">(D)-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</w:p>
    <w:p w:rsidR="004258EF" w:rsidRDefault="00FF4E90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</w:t>
      </w:r>
      <w:r w:rsidR="00DC7D43" w:rsidRPr="004258EF">
        <w:rPr>
          <w:b/>
          <w:sz w:val="16"/>
          <w:szCs w:val="16"/>
        </w:rPr>
        <w:t xml:space="preserve"> this form(s)</w:t>
      </w:r>
      <w:r w:rsidRPr="004258EF">
        <w:rPr>
          <w:b/>
          <w:sz w:val="16"/>
          <w:szCs w:val="16"/>
        </w:rPr>
        <w:t xml:space="preserve"> completed by your AHERA-trained employee</w:t>
      </w:r>
      <w:r w:rsidR="00DC7D43" w:rsidRPr="004258EF">
        <w:rPr>
          <w:b/>
          <w:sz w:val="16"/>
          <w:szCs w:val="16"/>
        </w:rPr>
        <w:t xml:space="preserve">. Form(s) will be </w:t>
      </w:r>
      <w:r w:rsidR="002745C3" w:rsidRPr="004258EF">
        <w:rPr>
          <w:b/>
          <w:sz w:val="16"/>
          <w:szCs w:val="16"/>
        </w:rPr>
        <w:t>completed</w:t>
      </w:r>
      <w:r w:rsidRPr="004258EF">
        <w:rPr>
          <w:b/>
          <w:sz w:val="16"/>
          <w:szCs w:val="16"/>
        </w:rPr>
        <w:t xml:space="preserve"> no later than </w:t>
      </w:r>
      <w:r w:rsidR="00F70D8E" w:rsidRPr="004258EF">
        <w:rPr>
          <w:b/>
          <w:sz w:val="16"/>
          <w:szCs w:val="16"/>
          <w:u w:val="single"/>
        </w:rPr>
        <w:t>March</w:t>
      </w:r>
      <w:r w:rsidRPr="004258EF">
        <w:rPr>
          <w:b/>
          <w:sz w:val="16"/>
          <w:szCs w:val="16"/>
          <w:u w:val="single"/>
        </w:rPr>
        <w:t xml:space="preserve"> 30</w:t>
      </w:r>
      <w:r w:rsidR="00DC7D43" w:rsidRPr="004258EF">
        <w:rPr>
          <w:b/>
          <w:sz w:val="16"/>
          <w:szCs w:val="16"/>
          <w:u w:val="single"/>
          <w:vertAlign w:val="superscript"/>
        </w:rPr>
        <w:t>th</w:t>
      </w:r>
      <w:r w:rsidR="00DC7D43" w:rsidRPr="004258EF">
        <w:rPr>
          <w:b/>
          <w:sz w:val="16"/>
          <w:szCs w:val="16"/>
          <w:u w:val="single"/>
        </w:rPr>
        <w:t xml:space="preserve"> and September </w:t>
      </w:r>
      <w:r w:rsidR="002745C3" w:rsidRPr="004258EF">
        <w:rPr>
          <w:b/>
          <w:sz w:val="16"/>
          <w:szCs w:val="16"/>
          <w:u w:val="single"/>
        </w:rPr>
        <w:t>30</w:t>
      </w:r>
      <w:r w:rsidR="002745C3" w:rsidRPr="004258EF">
        <w:rPr>
          <w:b/>
          <w:sz w:val="16"/>
          <w:szCs w:val="16"/>
          <w:u w:val="single"/>
          <w:vertAlign w:val="superscript"/>
        </w:rPr>
        <w:t>th</w:t>
      </w:r>
      <w:r w:rsidR="002745C3" w:rsidRPr="004258EF">
        <w:rPr>
          <w:b/>
          <w:sz w:val="16"/>
          <w:szCs w:val="16"/>
        </w:rPr>
        <w:t xml:space="preserve"> of </w:t>
      </w:r>
      <w:r w:rsidR="00DC7D43" w:rsidRPr="004258EF">
        <w:rPr>
          <w:b/>
          <w:sz w:val="16"/>
          <w:szCs w:val="16"/>
        </w:rPr>
        <w:t>each calendar year.</w:t>
      </w:r>
      <w:r w:rsidRPr="004258EF">
        <w:rPr>
          <w:b/>
          <w:sz w:val="16"/>
          <w:szCs w:val="16"/>
        </w:rPr>
        <w:t xml:space="preserve"> The completed inspection form</w:t>
      </w:r>
      <w:r w:rsidR="002745C3" w:rsidRPr="004258EF">
        <w:rPr>
          <w:b/>
          <w:sz w:val="16"/>
          <w:szCs w:val="16"/>
        </w:rPr>
        <w:t>(s)</w:t>
      </w:r>
      <w:r w:rsidRPr="004258EF">
        <w:rPr>
          <w:b/>
          <w:sz w:val="16"/>
          <w:szCs w:val="16"/>
        </w:rPr>
        <w:t xml:space="preserve"> should then be inserted into your Asbestos Management Plan.  A copy of the completed form must also be sent to the Diocesan Property Management Office, attention Brian Heinkel, for insertion into our copy of your Asbestos Management Plan.</w:t>
      </w:r>
      <w:r w:rsidR="00303EE2" w:rsidRPr="004258EF">
        <w:rPr>
          <w:b/>
          <w:sz w:val="16"/>
          <w:szCs w:val="16"/>
        </w:rPr>
        <w:t xml:space="preserve"> </w:t>
      </w:r>
      <w:r w:rsidR="00BC2312" w:rsidRPr="004258EF">
        <w:rPr>
          <w:b/>
          <w:sz w:val="16"/>
          <w:szCs w:val="16"/>
        </w:rPr>
        <w:t xml:space="preserve"> </w:t>
      </w:r>
      <w:r w:rsidR="00DC31CB" w:rsidRPr="004258EF">
        <w:rPr>
          <w:b/>
          <w:sz w:val="16"/>
          <w:szCs w:val="16"/>
        </w:rPr>
        <w:t>NOTE:</w:t>
      </w:r>
      <w:r w:rsidR="00DC31CB" w:rsidRPr="004258EF">
        <w:rPr>
          <w:sz w:val="16"/>
          <w:szCs w:val="16"/>
        </w:rPr>
        <w:t xml:space="preserve">   If the status of the</w:t>
      </w:r>
      <w:r w:rsidR="00BC2312" w:rsidRPr="004258EF">
        <w:rPr>
          <w:sz w:val="16"/>
          <w:szCs w:val="16"/>
        </w:rPr>
        <w:t xml:space="preserve"> </w:t>
      </w:r>
      <w:r w:rsidR="00DC31CB" w:rsidRPr="004258EF">
        <w:rPr>
          <w:sz w:val="16"/>
          <w:szCs w:val="16"/>
        </w:rPr>
        <w:t>ACBM has changed, then photograph the area and record the photograph number in the space provided.  Notify the Asbestos Program Manager immediately concerning any changes.</w:t>
      </w:r>
      <w:r w:rsidR="00E20F98" w:rsidRPr="004258EF">
        <w:rPr>
          <w:sz w:val="16"/>
          <w:szCs w:val="16"/>
        </w:rPr>
        <w:tab/>
      </w:r>
      <w:r w:rsidR="00E20F98" w:rsidRPr="004258EF">
        <w:rPr>
          <w:sz w:val="16"/>
          <w:szCs w:val="16"/>
        </w:rPr>
        <w:tab/>
      </w:r>
    </w:p>
    <w:p w:rsidR="007A56B6" w:rsidRPr="003E0DE8" w:rsidRDefault="00FC73F2" w:rsidP="007A56B6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3" name="Picture 3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6" w:rsidRPr="003E0DE8">
        <w:rPr>
          <w:b/>
          <w:sz w:val="24"/>
          <w:szCs w:val="24"/>
        </w:rPr>
        <w:t xml:space="preserve">         SIX MONTH ASBESTOS PERIODIC SURVEILLANCE REPORT</w:t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  <w:t>Page 2 of 4</w:t>
      </w:r>
    </w:p>
    <w:p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 w:rsidRPr="00330891">
        <w:t xml:space="preserve"> </w:t>
      </w:r>
      <w:r>
        <w:rPr>
          <w:b/>
        </w:rPr>
        <w:t>St. Rita of Cascia</w:t>
      </w:r>
    </w:p>
    <w:p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770 W. Old Indian Trail- Aurora, Illinois 60506</w:t>
      </w:r>
    </w:p>
    <w:p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950357">
        <w:tab/>
      </w:r>
      <w:r w:rsidR="00AB6FDC">
        <w:tab/>
      </w:r>
      <w:r w:rsidR="00950357">
        <w:tab/>
      </w:r>
      <w:r w:rsidR="00235BCA"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Pr="00B04664">
        <w:rPr>
          <w:b/>
        </w:rPr>
        <w:t>Date:</w:t>
      </w:r>
      <w:r>
        <w:rPr>
          <w:b/>
        </w:rPr>
        <w:t xml:space="preserve"> </w:t>
      </w:r>
      <w:r w:rsidR="00235BCA">
        <w:rPr>
          <w:b/>
        </w:rPr>
        <w:t xml:space="preserve">  </w:t>
      </w:r>
    </w:p>
    <w:p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:rsidR="007A56B6" w:rsidRPr="00C3694C" w:rsidRDefault="007A56B6" w:rsidP="007A56B6">
      <w:pPr>
        <w:rPr>
          <w:sz w:val="18"/>
          <w:szCs w:val="18"/>
        </w:rPr>
        <w:sectPr w:rsidR="007A56B6" w:rsidRPr="00C3694C" w:rsidSect="007A56B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7A56B6" w:rsidRPr="00CC1C23" w:rsidTr="00927AE7">
        <w:trPr>
          <w:trHeight w:val="620"/>
        </w:trPr>
        <w:tc>
          <w:tcPr>
            <w:tcW w:w="738" w:type="dxa"/>
          </w:tcPr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A56B6" w:rsidRPr="00CC1C23" w:rsidTr="00927AE7">
        <w:trPr>
          <w:trHeight w:val="324"/>
        </w:trPr>
        <w:tc>
          <w:tcPr>
            <w:tcW w:w="738" w:type="dxa"/>
          </w:tcPr>
          <w:p w:rsidR="007A56B6" w:rsidRPr="00B357FA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12</w:t>
            </w:r>
          </w:p>
        </w:tc>
        <w:tc>
          <w:tcPr>
            <w:tcW w:w="3690" w:type="dxa"/>
          </w:tcPr>
          <w:p w:rsidR="007A56B6" w:rsidRPr="00B357FA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9”x 9” Floor Tile</w:t>
            </w:r>
          </w:p>
        </w:tc>
        <w:tc>
          <w:tcPr>
            <w:tcW w:w="3060" w:type="dxa"/>
          </w:tcPr>
          <w:p w:rsidR="007A56B6" w:rsidRPr="00B357FA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Throughout Building</w:t>
            </w:r>
          </w:p>
        </w:tc>
        <w:tc>
          <w:tcPr>
            <w:tcW w:w="810" w:type="dxa"/>
          </w:tcPr>
          <w:p w:rsidR="007A56B6" w:rsidRPr="00F266A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266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7A56B6" w:rsidRPr="00F266A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266A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B04664" w:rsidRDefault="007A56B6" w:rsidP="00927AE7">
            <w:pPr>
              <w:spacing w:after="0" w:line="240" w:lineRule="auto"/>
              <w:rPr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 xml:space="preserve">Material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sz w:val="18"/>
                <w:szCs w:val="18"/>
              </w:rPr>
              <w:t xml:space="preserve"> in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Stages</w:t>
            </w:r>
            <w:r>
              <w:rPr>
                <w:sz w:val="18"/>
                <w:szCs w:val="18"/>
              </w:rPr>
              <w:t xml:space="preserve">…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1990</w:t>
            </w:r>
            <w:r>
              <w:rPr>
                <w:sz w:val="18"/>
                <w:szCs w:val="18"/>
              </w:rPr>
              <w:t xml:space="preserve">,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July 2002</w:t>
            </w:r>
            <w:r>
              <w:rPr>
                <w:sz w:val="18"/>
                <w:szCs w:val="18"/>
              </w:rPr>
              <w:t xml:space="preserve">,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June/July 2004</w:t>
            </w:r>
          </w:p>
        </w:tc>
      </w:tr>
      <w:tr w:rsidR="007A56B6" w:rsidRPr="00CC1C23" w:rsidTr="00927AE7">
        <w:trPr>
          <w:trHeight w:val="473"/>
        </w:trPr>
        <w:tc>
          <w:tcPr>
            <w:tcW w:w="738" w:type="dxa"/>
          </w:tcPr>
          <w:p w:rsidR="007A56B6" w:rsidRPr="000D3D9F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:rsidR="007A56B6" w:rsidRPr="000D3D9F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9”x 9” Floor Tile Mastic- Associated w/HA #12</w:t>
            </w:r>
          </w:p>
        </w:tc>
        <w:tc>
          <w:tcPr>
            <w:tcW w:w="3060" w:type="dxa"/>
          </w:tcPr>
          <w:p w:rsidR="007A56B6" w:rsidRPr="000D3D9F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Throughout Building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6B74C9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 xml:space="preserve">Material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sz w:val="18"/>
                <w:szCs w:val="18"/>
              </w:rPr>
              <w:t xml:space="preserve"> in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Stages</w:t>
            </w:r>
            <w:r>
              <w:rPr>
                <w:sz w:val="18"/>
                <w:szCs w:val="18"/>
              </w:rPr>
              <w:t xml:space="preserve">…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1990</w:t>
            </w:r>
            <w:r>
              <w:rPr>
                <w:sz w:val="18"/>
                <w:szCs w:val="18"/>
              </w:rPr>
              <w:t xml:space="preserve">,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July 2002</w:t>
            </w:r>
            <w:r>
              <w:rPr>
                <w:sz w:val="18"/>
                <w:szCs w:val="18"/>
              </w:rPr>
              <w:t xml:space="preserve">,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June/July 2004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Acoustical Ceiling Plaster</w:t>
            </w:r>
          </w:p>
        </w:tc>
        <w:tc>
          <w:tcPr>
            <w:tcW w:w="306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Church</w:t>
            </w:r>
          </w:p>
        </w:tc>
        <w:tc>
          <w:tcPr>
            <w:tcW w:w="810" w:type="dxa"/>
          </w:tcPr>
          <w:p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 w:rsidRPr="00F03FD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357FA">
              <w:rPr>
                <w:sz w:val="18"/>
                <w:szCs w:val="18"/>
              </w:rPr>
              <w:t xml:space="preserve">Material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sz w:val="18"/>
                <w:szCs w:val="18"/>
              </w:rPr>
              <w:t xml:space="preserve"> in </w:t>
            </w:r>
            <w:r w:rsidRPr="00F266AD">
              <w:rPr>
                <w:b/>
                <w:i/>
                <w:sz w:val="18"/>
                <w:szCs w:val="18"/>
                <w:u w:val="single"/>
              </w:rPr>
              <w:t>1990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3FD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9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Epoxy Flooring Material</w:t>
            </w:r>
          </w:p>
        </w:tc>
        <w:tc>
          <w:tcPr>
            <w:tcW w:w="306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Locker Room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976E95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A56B6" w:rsidRPr="00CC1C23" w:rsidTr="00927AE7">
        <w:trPr>
          <w:trHeight w:val="455"/>
        </w:trPr>
        <w:tc>
          <w:tcPr>
            <w:tcW w:w="738" w:type="dxa"/>
          </w:tcPr>
          <w:p w:rsidR="007A56B6" w:rsidRPr="00CF557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F5577">
              <w:rPr>
                <w:i/>
                <w:strike/>
                <w:sz w:val="18"/>
                <w:szCs w:val="18"/>
              </w:rPr>
              <w:t>SPA</w:t>
            </w:r>
          </w:p>
        </w:tc>
        <w:tc>
          <w:tcPr>
            <w:tcW w:w="3690" w:type="dxa"/>
          </w:tcPr>
          <w:p w:rsidR="007A56B6" w:rsidRPr="00CF557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F5577">
              <w:rPr>
                <w:i/>
                <w:strike/>
                <w:sz w:val="18"/>
                <w:szCs w:val="18"/>
              </w:rPr>
              <w:t>Plaster- Smooth Finish</w:t>
            </w:r>
          </w:p>
        </w:tc>
        <w:tc>
          <w:tcPr>
            <w:tcW w:w="3060" w:type="dxa"/>
          </w:tcPr>
          <w:p w:rsidR="007A56B6" w:rsidRPr="00CF5577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F5577">
              <w:rPr>
                <w:i/>
                <w:strike/>
                <w:sz w:val="18"/>
                <w:szCs w:val="18"/>
              </w:rPr>
              <w:t>Throughout Building</w:t>
            </w:r>
          </w:p>
        </w:tc>
        <w:tc>
          <w:tcPr>
            <w:tcW w:w="810" w:type="dxa"/>
          </w:tcPr>
          <w:p w:rsidR="007A56B6" w:rsidRPr="00CF557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7A56B6" w:rsidRPr="00CF557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2014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7C4A8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SPB</w:t>
            </w:r>
          </w:p>
        </w:tc>
        <w:tc>
          <w:tcPr>
            <w:tcW w:w="3690" w:type="dxa"/>
          </w:tcPr>
          <w:p w:rsidR="007A56B6" w:rsidRPr="007C4A8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Plaster- Sandy Finish</w:t>
            </w:r>
          </w:p>
        </w:tc>
        <w:tc>
          <w:tcPr>
            <w:tcW w:w="3060" w:type="dxa"/>
          </w:tcPr>
          <w:p w:rsidR="007A56B6" w:rsidRPr="007C4A8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Basement &amp; Lobby Area, Gym Hallway</w:t>
            </w:r>
          </w:p>
        </w:tc>
        <w:tc>
          <w:tcPr>
            <w:tcW w:w="810" w:type="dxa"/>
          </w:tcPr>
          <w:p w:rsidR="007A56B6" w:rsidRPr="007C4A8D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HA #03</w:t>
            </w:r>
          </w:p>
        </w:tc>
        <w:tc>
          <w:tcPr>
            <w:tcW w:w="810" w:type="dxa"/>
          </w:tcPr>
          <w:p w:rsidR="007A56B6" w:rsidRPr="007C4A8D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 w:rsidRPr="007C4A8D">
              <w:rPr>
                <w:i/>
                <w:strike/>
                <w:sz w:val="18"/>
                <w:szCs w:val="18"/>
              </w:rPr>
              <w:t>HA #03</w:t>
            </w:r>
          </w:p>
        </w:tc>
        <w:tc>
          <w:tcPr>
            <w:tcW w:w="630" w:type="dxa"/>
          </w:tcPr>
          <w:p w:rsidR="007A56B6" w:rsidRPr="00CE6AED" w:rsidRDefault="007A56B6" w:rsidP="00927AE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130243" w:rsidRDefault="007A56B6" w:rsidP="00927AE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2014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MDA</w:t>
            </w:r>
          </w:p>
        </w:tc>
        <w:tc>
          <w:tcPr>
            <w:tcW w:w="3690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Library &amp; Computer Room</w:t>
            </w:r>
          </w:p>
        </w:tc>
        <w:tc>
          <w:tcPr>
            <w:tcW w:w="810" w:type="dxa"/>
          </w:tcPr>
          <w:p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690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 12” Floor Tile/Mastic- Beige w/Tan &amp; Brown Flecks</w:t>
            </w:r>
          </w:p>
        </w:tc>
        <w:tc>
          <w:tcPr>
            <w:tcW w:w="3060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Cafeteria</w:t>
            </w:r>
          </w:p>
        </w:tc>
        <w:tc>
          <w:tcPr>
            <w:tcW w:w="810" w:type="dxa"/>
          </w:tcPr>
          <w:p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CE6AED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MFB</w:t>
            </w:r>
          </w:p>
        </w:tc>
        <w:tc>
          <w:tcPr>
            <w:tcW w:w="369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 12” Floor Tile/Mastic- Beige w/ Aqua, Green &amp; Orange Flecks</w:t>
            </w:r>
          </w:p>
        </w:tc>
        <w:tc>
          <w:tcPr>
            <w:tcW w:w="306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Principal’s &amp; Nurses Office</w:t>
            </w:r>
          </w:p>
        </w:tc>
        <w:tc>
          <w:tcPr>
            <w:tcW w:w="810" w:type="dxa"/>
          </w:tcPr>
          <w:p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EF61B8" w:rsidRDefault="007A56B6" w:rsidP="00927A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69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 12” Floor Tile/Mastic- Dark And Light Aqua Flecks</w:t>
            </w:r>
          </w:p>
        </w:tc>
        <w:tc>
          <w:tcPr>
            <w:tcW w:w="306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Classrooms 1S to 4S &amp; 5W to 8W</w:t>
            </w:r>
          </w:p>
        </w:tc>
        <w:tc>
          <w:tcPr>
            <w:tcW w:w="810" w:type="dxa"/>
          </w:tcPr>
          <w:p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55"/>
        </w:trPr>
        <w:tc>
          <w:tcPr>
            <w:tcW w:w="738" w:type="dxa"/>
          </w:tcPr>
          <w:p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690" w:type="dxa"/>
          </w:tcPr>
          <w:p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 12” Floor Tile/Mastic- Dark Gray &amp; Beige Flecks</w:t>
            </w:r>
          </w:p>
        </w:tc>
        <w:tc>
          <w:tcPr>
            <w:tcW w:w="3060" w:type="dxa"/>
          </w:tcPr>
          <w:p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Hallway &amp; Faculty Lounge</w:t>
            </w:r>
          </w:p>
        </w:tc>
        <w:tc>
          <w:tcPr>
            <w:tcW w:w="810" w:type="dxa"/>
          </w:tcPr>
          <w:p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</w:tbl>
    <w:p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:rsidR="007A56B6" w:rsidRPr="004258EF" w:rsidRDefault="007A56B6" w:rsidP="007A56B6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:rsidR="007A56B6" w:rsidRPr="003E0DE8" w:rsidRDefault="00FC73F2" w:rsidP="007A56B6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4" name="Picture 4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6" w:rsidRPr="003E0DE8">
        <w:rPr>
          <w:b/>
          <w:sz w:val="24"/>
          <w:szCs w:val="24"/>
        </w:rPr>
        <w:t xml:space="preserve">         SIX MONTH ASBESTOS PERIODIC SURVEILLANCE REPORT</w:t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  <w:t>Page 3 of 4</w:t>
      </w:r>
    </w:p>
    <w:p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 w:rsidRPr="00330891">
        <w:t xml:space="preserve"> </w:t>
      </w:r>
      <w:r>
        <w:rPr>
          <w:b/>
        </w:rPr>
        <w:t>St. Rita of Cascia</w:t>
      </w:r>
    </w:p>
    <w:p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770 W. Old Indian Trail- Aurora, Illinois 60506</w:t>
      </w:r>
    </w:p>
    <w:p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ab/>
      </w:r>
      <w:r w:rsidR="00950357"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="00FC73F2">
        <w:tab/>
      </w:r>
      <w:r w:rsidRPr="00B04664">
        <w:rPr>
          <w:b/>
        </w:rPr>
        <w:t>Date:</w:t>
      </w:r>
      <w:r>
        <w:rPr>
          <w:b/>
        </w:rPr>
        <w:t xml:space="preserve"> </w:t>
      </w:r>
      <w:r w:rsidR="00235BCA">
        <w:rPr>
          <w:b/>
        </w:rPr>
        <w:t xml:space="preserve">  </w:t>
      </w:r>
    </w:p>
    <w:p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:rsidR="007A56B6" w:rsidRPr="00C3694C" w:rsidRDefault="007A56B6" w:rsidP="007A56B6">
      <w:pPr>
        <w:rPr>
          <w:sz w:val="18"/>
          <w:szCs w:val="18"/>
        </w:rPr>
        <w:sectPr w:rsidR="007A56B6" w:rsidRPr="00C3694C" w:rsidSect="007A56B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7A56B6" w:rsidRPr="00CC1C23" w:rsidTr="00927AE7">
        <w:trPr>
          <w:trHeight w:val="620"/>
        </w:trPr>
        <w:tc>
          <w:tcPr>
            <w:tcW w:w="738" w:type="dxa"/>
          </w:tcPr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A56B6" w:rsidRPr="00CC1C23" w:rsidTr="00927AE7">
        <w:trPr>
          <w:trHeight w:val="324"/>
        </w:trPr>
        <w:tc>
          <w:tcPr>
            <w:tcW w:w="738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69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F834C6">
              <w:rPr>
                <w:b/>
                <w:sz w:val="18"/>
                <w:szCs w:val="18"/>
              </w:rPr>
              <w:t xml:space="preserve">”x </w:t>
            </w:r>
            <w:r>
              <w:rPr>
                <w:b/>
                <w:sz w:val="18"/>
                <w:szCs w:val="18"/>
              </w:rPr>
              <w:t>12</w:t>
            </w:r>
            <w:r w:rsidRPr="00F834C6">
              <w:rPr>
                <w:b/>
                <w:sz w:val="18"/>
                <w:szCs w:val="18"/>
              </w:rPr>
              <w:t>” Floor Tile</w:t>
            </w:r>
            <w:r>
              <w:rPr>
                <w:b/>
                <w:sz w:val="18"/>
                <w:szCs w:val="18"/>
              </w:rPr>
              <w:t>/Mastic- Gray &amp; Beige Flecks</w:t>
            </w:r>
          </w:p>
        </w:tc>
        <w:tc>
          <w:tcPr>
            <w:tcW w:w="306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 xml:space="preserve">st </w:t>
            </w:r>
            <w:r>
              <w:rPr>
                <w:b/>
                <w:sz w:val="18"/>
                <w:szCs w:val="18"/>
              </w:rPr>
              <w:t>Floor-Front Workrooms &amp; Storage, 2</w:t>
            </w:r>
            <w:r w:rsidRPr="00F834C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Computer Room</w:t>
            </w:r>
          </w:p>
        </w:tc>
        <w:tc>
          <w:tcPr>
            <w:tcW w:w="810" w:type="dxa"/>
          </w:tcPr>
          <w:p w:rsidR="007A56B6" w:rsidRPr="00F266A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63609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73"/>
        </w:trPr>
        <w:tc>
          <w:tcPr>
            <w:tcW w:w="738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MFF</w:t>
            </w:r>
          </w:p>
        </w:tc>
        <w:tc>
          <w:tcPr>
            <w:tcW w:w="369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F834C6">
              <w:rPr>
                <w:b/>
                <w:sz w:val="18"/>
                <w:szCs w:val="18"/>
              </w:rPr>
              <w:t xml:space="preserve">”x </w:t>
            </w:r>
            <w:r>
              <w:rPr>
                <w:b/>
                <w:sz w:val="18"/>
                <w:szCs w:val="18"/>
              </w:rPr>
              <w:t>12</w:t>
            </w:r>
            <w:r w:rsidRPr="00F834C6">
              <w:rPr>
                <w:b/>
                <w:sz w:val="18"/>
                <w:szCs w:val="18"/>
              </w:rPr>
              <w:t xml:space="preserve">” Floor Tile Mastic- </w:t>
            </w:r>
            <w:r>
              <w:rPr>
                <w:b/>
                <w:sz w:val="18"/>
                <w:szCs w:val="18"/>
              </w:rPr>
              <w:t>Beige &amp; Tan Squares Pattern</w:t>
            </w:r>
          </w:p>
        </w:tc>
        <w:tc>
          <w:tcPr>
            <w:tcW w:w="306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Gym, Office/Storage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6B74C9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69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</w:t>
            </w:r>
          </w:p>
        </w:tc>
        <w:tc>
          <w:tcPr>
            <w:tcW w:w="306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Basement- Stairs, Woman’s Rm, Kitchen 1</w:t>
            </w:r>
            <w:r w:rsidRPr="00F834C6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Hallway, Bathroom </w:t>
            </w:r>
          </w:p>
        </w:tc>
        <w:tc>
          <w:tcPr>
            <w:tcW w:w="810" w:type="dxa"/>
          </w:tcPr>
          <w:p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69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1” Ceramic Tile/Grout- Gray</w:t>
            </w:r>
          </w:p>
        </w:tc>
        <w:tc>
          <w:tcPr>
            <w:tcW w:w="306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277C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 North Boy’s Bathroom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63609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55"/>
        </w:trPr>
        <w:tc>
          <w:tcPr>
            <w:tcW w:w="738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MFI</w:t>
            </w:r>
          </w:p>
        </w:tc>
        <w:tc>
          <w:tcPr>
            <w:tcW w:w="369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 12” Floor Tile/Mastic- Brown w/Tan &amp; Beige Flecks</w:t>
            </w:r>
          </w:p>
        </w:tc>
        <w:tc>
          <w:tcPr>
            <w:tcW w:w="306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Classrooms 1N to 4N &amp; 6E to 8E, Bookroom/Storage, Teacher’s Lounge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</w:t>
            </w:r>
          </w:p>
        </w:tc>
        <w:tc>
          <w:tcPr>
            <w:tcW w:w="3690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 Mastic- Gray</w:t>
            </w:r>
          </w:p>
        </w:tc>
        <w:tc>
          <w:tcPr>
            <w:tcW w:w="3060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Hallway, Storage Rooms</w:t>
            </w:r>
          </w:p>
        </w:tc>
        <w:tc>
          <w:tcPr>
            <w:tcW w:w="810" w:type="dxa"/>
          </w:tcPr>
          <w:p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CE6AED" w:rsidRDefault="007A56B6" w:rsidP="00927AE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690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2’x2’ Lay-In Ceiling Tile</w:t>
            </w:r>
          </w:p>
        </w:tc>
        <w:tc>
          <w:tcPr>
            <w:tcW w:w="3060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Front Storage Rooms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NON-ACM by True North in 2014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MCB</w:t>
            </w:r>
          </w:p>
        </w:tc>
        <w:tc>
          <w:tcPr>
            <w:tcW w:w="3690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2’x4’ Lay-In Ceiling Tile- Small Fissures w/Pinholes</w:t>
            </w:r>
          </w:p>
        </w:tc>
        <w:tc>
          <w:tcPr>
            <w:tcW w:w="3060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Library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CE6AED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NON-ACM by True North in 2014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MCC</w:t>
            </w:r>
          </w:p>
        </w:tc>
        <w:tc>
          <w:tcPr>
            <w:tcW w:w="3690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2’x4’ Lay-In Ceiling Tile- Rough w/ Pinholes</w:t>
            </w:r>
          </w:p>
        </w:tc>
        <w:tc>
          <w:tcPr>
            <w:tcW w:w="3060" w:type="dxa"/>
          </w:tcPr>
          <w:p w:rsidR="007A56B6" w:rsidRPr="00636096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36096">
              <w:rPr>
                <w:i/>
                <w:strike/>
                <w:sz w:val="18"/>
                <w:szCs w:val="18"/>
              </w:rPr>
              <w:t>Hallway to Gym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EF61B8" w:rsidRDefault="007A56B6" w:rsidP="00927A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Analyzed NON-ACM by True North in 2014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MBB</w:t>
            </w:r>
          </w:p>
        </w:tc>
        <w:tc>
          <w:tcPr>
            <w:tcW w:w="369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 Mastic- Blue</w:t>
            </w:r>
          </w:p>
        </w:tc>
        <w:tc>
          <w:tcPr>
            <w:tcW w:w="306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810" w:type="dxa"/>
          </w:tcPr>
          <w:p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55"/>
        </w:trPr>
        <w:tc>
          <w:tcPr>
            <w:tcW w:w="738" w:type="dxa"/>
          </w:tcPr>
          <w:p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MBC</w:t>
            </w:r>
          </w:p>
        </w:tc>
        <w:tc>
          <w:tcPr>
            <w:tcW w:w="3690" w:type="dxa"/>
          </w:tcPr>
          <w:p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 Mastic- Black</w:t>
            </w:r>
          </w:p>
        </w:tc>
        <w:tc>
          <w:tcPr>
            <w:tcW w:w="3060" w:type="dxa"/>
          </w:tcPr>
          <w:p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Hallway to Gym, Gym Office, Faculty Lounge</w:t>
            </w:r>
          </w:p>
        </w:tc>
        <w:tc>
          <w:tcPr>
            <w:tcW w:w="810" w:type="dxa"/>
          </w:tcPr>
          <w:p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636096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</w:tbl>
    <w:p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:rsidR="007A56B6" w:rsidRPr="004258EF" w:rsidRDefault="007A56B6" w:rsidP="007A56B6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:rsidR="007A56B6" w:rsidRDefault="007A56B6" w:rsidP="00FF4E90">
      <w:pPr>
        <w:pStyle w:val="NoSpacing"/>
        <w:rPr>
          <w:sz w:val="16"/>
          <w:szCs w:val="16"/>
        </w:rPr>
      </w:pPr>
    </w:p>
    <w:p w:rsidR="007A56B6" w:rsidRPr="003E0DE8" w:rsidRDefault="00FC73F2" w:rsidP="007A56B6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5" name="Picture 5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6" w:rsidRPr="003E0DE8">
        <w:rPr>
          <w:b/>
          <w:sz w:val="24"/>
          <w:szCs w:val="24"/>
        </w:rPr>
        <w:t xml:space="preserve">         SIX MONTH ASBESTOS PERIODIC SURVEILLANCE REPORT</w:t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</w:r>
      <w:r w:rsidR="007A56B6">
        <w:rPr>
          <w:b/>
          <w:sz w:val="24"/>
          <w:szCs w:val="24"/>
        </w:rPr>
        <w:tab/>
        <w:t>Page 4 of 4</w:t>
      </w:r>
    </w:p>
    <w:p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 w:rsidRPr="00330891">
        <w:t xml:space="preserve"> </w:t>
      </w:r>
      <w:r>
        <w:rPr>
          <w:b/>
        </w:rPr>
        <w:t>St. Rita of Cascia</w:t>
      </w:r>
    </w:p>
    <w:p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770 W. Old Indian Trail- Aurora, Illinois 60506</w:t>
      </w:r>
    </w:p>
    <w:p w:rsidR="007A56B6" w:rsidRPr="00B04664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ab/>
      </w:r>
      <w:r w:rsidR="00950357">
        <w:tab/>
      </w:r>
      <w:r w:rsidR="00950357"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Pr="00B04664">
        <w:rPr>
          <w:b/>
        </w:rPr>
        <w:t>Date:</w:t>
      </w:r>
      <w:r>
        <w:rPr>
          <w:b/>
        </w:rPr>
        <w:t xml:space="preserve"> </w:t>
      </w:r>
      <w:r w:rsidR="003073FE">
        <w:rPr>
          <w:b/>
        </w:rPr>
        <w:t xml:space="preserve">  </w:t>
      </w:r>
    </w:p>
    <w:p w:rsidR="007A56B6" w:rsidRDefault="007A56B6" w:rsidP="007A56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:rsidR="007A56B6" w:rsidRPr="00C3694C" w:rsidRDefault="007A56B6" w:rsidP="007A56B6">
      <w:pPr>
        <w:rPr>
          <w:sz w:val="18"/>
          <w:szCs w:val="18"/>
        </w:rPr>
        <w:sectPr w:rsidR="007A56B6" w:rsidRPr="00C3694C" w:rsidSect="007A56B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7A56B6" w:rsidRPr="00CC1C23" w:rsidTr="00927AE7">
        <w:trPr>
          <w:trHeight w:val="620"/>
        </w:trPr>
        <w:tc>
          <w:tcPr>
            <w:tcW w:w="738" w:type="dxa"/>
          </w:tcPr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:rsidR="007A56B6" w:rsidRPr="002B21C0" w:rsidRDefault="007A56B6" w:rsidP="00927AE7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:rsidR="007A56B6" w:rsidRPr="002B21C0" w:rsidRDefault="007A56B6" w:rsidP="00927A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:rsidR="007A56B6" w:rsidRPr="002B21C0" w:rsidRDefault="007A56B6" w:rsidP="00927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A56B6" w:rsidRPr="00CC1C23" w:rsidTr="00927AE7">
        <w:trPr>
          <w:trHeight w:val="324"/>
        </w:trPr>
        <w:tc>
          <w:tcPr>
            <w:tcW w:w="738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69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Fire Doors</w:t>
            </w:r>
          </w:p>
        </w:tc>
        <w:tc>
          <w:tcPr>
            <w:tcW w:w="306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&amp; 2</w:t>
            </w:r>
            <w:r w:rsidRPr="00AF4BB8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:rsidR="007A56B6" w:rsidRPr="00F266AD" w:rsidRDefault="007A56B6" w:rsidP="00927AE7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533A98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533A98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73"/>
        </w:trPr>
        <w:tc>
          <w:tcPr>
            <w:tcW w:w="738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69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Exterior Window Caulking</w:t>
            </w:r>
          </w:p>
        </w:tc>
        <w:tc>
          <w:tcPr>
            <w:tcW w:w="306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Exterior- Sanctuary Windows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533A9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6B74C9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2011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MCD</w:t>
            </w:r>
          </w:p>
        </w:tc>
        <w:tc>
          <w:tcPr>
            <w:tcW w:w="369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Ceiling Tile/Insulation</w:t>
            </w:r>
          </w:p>
        </w:tc>
        <w:tc>
          <w:tcPr>
            <w:tcW w:w="3060" w:type="dxa"/>
          </w:tcPr>
          <w:p w:rsidR="007A56B6" w:rsidRPr="00F834C6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8W,7W,8E,7E</w:t>
            </w:r>
          </w:p>
        </w:tc>
        <w:tc>
          <w:tcPr>
            <w:tcW w:w="810" w:type="dxa"/>
          </w:tcPr>
          <w:p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6F1108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2014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69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Sheet Flooring- Tan w/Multi Colored Specks</w:t>
            </w:r>
          </w:p>
        </w:tc>
        <w:tc>
          <w:tcPr>
            <w:tcW w:w="3060" w:type="dxa"/>
          </w:tcPr>
          <w:p w:rsidR="007A56B6" w:rsidRPr="00F03FD7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6W,7E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F03FD7" w:rsidRDefault="007A56B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943176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2014</w:t>
            </w:r>
          </w:p>
        </w:tc>
      </w:tr>
      <w:tr w:rsidR="007A56B6" w:rsidRPr="00CC1C23" w:rsidTr="00927AE7">
        <w:trPr>
          <w:trHeight w:val="455"/>
        </w:trPr>
        <w:tc>
          <w:tcPr>
            <w:tcW w:w="738" w:type="dxa"/>
          </w:tcPr>
          <w:p w:rsidR="007A56B6" w:rsidRPr="00F03FD7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690" w:type="dxa"/>
          </w:tcPr>
          <w:p w:rsidR="007A56B6" w:rsidRPr="00F03FD7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Wood Pergo Flooring</w:t>
            </w:r>
          </w:p>
        </w:tc>
        <w:tc>
          <w:tcPr>
            <w:tcW w:w="3060" w:type="dxa"/>
          </w:tcPr>
          <w:p w:rsidR="007A56B6" w:rsidRPr="00F03FD7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</w:t>
            </w:r>
          </w:p>
        </w:tc>
        <w:tc>
          <w:tcPr>
            <w:tcW w:w="810" w:type="dxa"/>
          </w:tcPr>
          <w:p w:rsidR="007A56B6" w:rsidRPr="00F03FD7" w:rsidRDefault="00003E5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F03FD7" w:rsidRDefault="00003E56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003E56" w:rsidRDefault="00003E56" w:rsidP="00003E5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003E56" w:rsidRPr="00130243" w:rsidRDefault="00003E5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</w:t>
            </w:r>
            <w:r>
              <w:rPr>
                <w:b/>
                <w:i/>
                <w:sz w:val="18"/>
                <w:szCs w:val="18"/>
              </w:rPr>
              <w:t>Identified by True North in 2020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MMC</w:t>
            </w:r>
          </w:p>
        </w:tc>
        <w:tc>
          <w:tcPr>
            <w:tcW w:w="3690" w:type="dxa"/>
          </w:tcPr>
          <w:p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HVAC Vibration Dampener</w:t>
            </w:r>
          </w:p>
        </w:tc>
        <w:tc>
          <w:tcPr>
            <w:tcW w:w="3060" w:type="dxa"/>
          </w:tcPr>
          <w:p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 Storage Room- 2</w:t>
            </w:r>
            <w:r w:rsidRPr="00003E5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:rsidR="007A56B6" w:rsidRPr="00E03723" w:rsidRDefault="007D20CB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E03723" w:rsidRDefault="007D20CB" w:rsidP="007D20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:rsidR="007A56B6" w:rsidRPr="00CE6AED" w:rsidRDefault="007A56B6" w:rsidP="00927AE7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:rsidR="00003E56" w:rsidRDefault="00003E56" w:rsidP="00003E5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F03FD7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:rsidR="00003E56" w:rsidRPr="00130243" w:rsidRDefault="00003E5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2020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MCE</w:t>
            </w:r>
          </w:p>
        </w:tc>
        <w:tc>
          <w:tcPr>
            <w:tcW w:w="3690" w:type="dxa"/>
          </w:tcPr>
          <w:p w:rsidR="007A56B6" w:rsidRPr="00E03723" w:rsidRDefault="00003E5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2’x2’ Lay-in Ceiling Tile- Smooth Pinhole</w:t>
            </w:r>
          </w:p>
        </w:tc>
        <w:tc>
          <w:tcPr>
            <w:tcW w:w="3060" w:type="dxa"/>
          </w:tcPr>
          <w:p w:rsidR="007A56B6" w:rsidRPr="00E03723" w:rsidRDefault="007D20CB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Cafeteria</w:t>
            </w:r>
          </w:p>
        </w:tc>
        <w:tc>
          <w:tcPr>
            <w:tcW w:w="810" w:type="dxa"/>
          </w:tcPr>
          <w:p w:rsidR="007A56B6" w:rsidRPr="00E03723" w:rsidRDefault="007D20CB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:rsidR="007A56B6" w:rsidRPr="00E03723" w:rsidRDefault="007D20CB" w:rsidP="00927A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  <w:bookmarkStart w:id="0" w:name="_GoBack"/>
            <w:bookmarkEnd w:id="0"/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Default="00003E5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03E56">
              <w:rPr>
                <w:b/>
                <w:sz w:val="18"/>
                <w:szCs w:val="18"/>
              </w:rPr>
              <w:t>ASSUMED- Preventive Measures… Continue O&amp;M</w:t>
            </w:r>
          </w:p>
          <w:p w:rsidR="00003E56" w:rsidRPr="00130243" w:rsidRDefault="00003E5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2020</w:t>
            </w: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6B6" w:rsidRPr="00E0372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A56B6" w:rsidRPr="00E03723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CE6AED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EF61B8" w:rsidRDefault="007A56B6" w:rsidP="00927A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A56B6" w:rsidRPr="00CC1C23" w:rsidTr="00927AE7">
        <w:trPr>
          <w:trHeight w:val="437"/>
        </w:trPr>
        <w:tc>
          <w:tcPr>
            <w:tcW w:w="738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6B6" w:rsidRPr="0095550F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A56B6" w:rsidRPr="0095550F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130243" w:rsidRDefault="007A56B6" w:rsidP="00927A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A56B6" w:rsidRPr="00CC1C23" w:rsidTr="00927AE7">
        <w:trPr>
          <w:trHeight w:val="455"/>
        </w:trPr>
        <w:tc>
          <w:tcPr>
            <w:tcW w:w="738" w:type="dxa"/>
          </w:tcPr>
          <w:p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6B6" w:rsidRPr="00130243" w:rsidRDefault="007A56B6" w:rsidP="00927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A56B6" w:rsidRPr="00130243" w:rsidRDefault="007A56B6" w:rsidP="00927A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A56B6" w:rsidRPr="002811CF" w:rsidRDefault="007A56B6" w:rsidP="00927AE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:rsidR="007A56B6" w:rsidRPr="00130243" w:rsidRDefault="007A56B6" w:rsidP="00927AE7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:rsidR="007A56B6" w:rsidRPr="004258EF" w:rsidRDefault="007A56B6" w:rsidP="007A56B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:rsidR="007A56B6" w:rsidRPr="004258EF" w:rsidRDefault="007A56B6" w:rsidP="007A56B6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:rsidR="007A56B6" w:rsidRPr="004258EF" w:rsidRDefault="007A56B6" w:rsidP="00FF4E90">
      <w:pPr>
        <w:pStyle w:val="NoSpacing"/>
        <w:rPr>
          <w:sz w:val="16"/>
          <w:szCs w:val="16"/>
        </w:rPr>
      </w:pPr>
    </w:p>
    <w:sectPr w:rsidR="007A56B6" w:rsidRPr="004258EF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B4" w:rsidRDefault="009121B4" w:rsidP="00DC31CB">
      <w:pPr>
        <w:spacing w:after="0" w:line="240" w:lineRule="auto"/>
      </w:pPr>
      <w:r>
        <w:separator/>
      </w:r>
    </w:p>
  </w:endnote>
  <w:endnote w:type="continuationSeparator" w:id="0">
    <w:p w:rsidR="009121B4" w:rsidRDefault="009121B4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B4" w:rsidRDefault="009121B4" w:rsidP="00DC31CB">
      <w:pPr>
        <w:spacing w:after="0" w:line="240" w:lineRule="auto"/>
      </w:pPr>
      <w:r>
        <w:separator/>
      </w:r>
    </w:p>
  </w:footnote>
  <w:footnote w:type="continuationSeparator" w:id="0">
    <w:p w:rsidR="009121B4" w:rsidRDefault="009121B4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003E56"/>
    <w:rsid w:val="00011B4B"/>
    <w:rsid w:val="000342E8"/>
    <w:rsid w:val="000666A4"/>
    <w:rsid w:val="00082C79"/>
    <w:rsid w:val="000D3D9F"/>
    <w:rsid w:val="000E578D"/>
    <w:rsid w:val="0010199B"/>
    <w:rsid w:val="001139D1"/>
    <w:rsid w:val="0011739F"/>
    <w:rsid w:val="00130243"/>
    <w:rsid w:val="00130262"/>
    <w:rsid w:val="001C4EA5"/>
    <w:rsid w:val="001D4593"/>
    <w:rsid w:val="001E3BFC"/>
    <w:rsid w:val="001F2FD5"/>
    <w:rsid w:val="00217CBA"/>
    <w:rsid w:val="00235BCA"/>
    <w:rsid w:val="002745C3"/>
    <w:rsid w:val="002811CF"/>
    <w:rsid w:val="00296D79"/>
    <w:rsid w:val="002B21C0"/>
    <w:rsid w:val="002B38A7"/>
    <w:rsid w:val="002E426F"/>
    <w:rsid w:val="00303EE2"/>
    <w:rsid w:val="003073FE"/>
    <w:rsid w:val="00330891"/>
    <w:rsid w:val="003830CA"/>
    <w:rsid w:val="00395029"/>
    <w:rsid w:val="003A6E1E"/>
    <w:rsid w:val="003B13C7"/>
    <w:rsid w:val="003D0A7F"/>
    <w:rsid w:val="003E0DE8"/>
    <w:rsid w:val="00420C3F"/>
    <w:rsid w:val="004258EF"/>
    <w:rsid w:val="00434464"/>
    <w:rsid w:val="004451DA"/>
    <w:rsid w:val="00460606"/>
    <w:rsid w:val="004610A1"/>
    <w:rsid w:val="00466982"/>
    <w:rsid w:val="00473A25"/>
    <w:rsid w:val="00482932"/>
    <w:rsid w:val="004C4DF0"/>
    <w:rsid w:val="004D0C72"/>
    <w:rsid w:val="004F20A8"/>
    <w:rsid w:val="00503E25"/>
    <w:rsid w:val="00534749"/>
    <w:rsid w:val="0055259E"/>
    <w:rsid w:val="00564435"/>
    <w:rsid w:val="005B0396"/>
    <w:rsid w:val="005C6379"/>
    <w:rsid w:val="005E09E1"/>
    <w:rsid w:val="005E4159"/>
    <w:rsid w:val="00620C02"/>
    <w:rsid w:val="0062491F"/>
    <w:rsid w:val="00630926"/>
    <w:rsid w:val="00693D88"/>
    <w:rsid w:val="006954DA"/>
    <w:rsid w:val="006B74C9"/>
    <w:rsid w:val="006C6B6B"/>
    <w:rsid w:val="006F1108"/>
    <w:rsid w:val="007465A9"/>
    <w:rsid w:val="007760CC"/>
    <w:rsid w:val="007A56B6"/>
    <w:rsid w:val="007D20CB"/>
    <w:rsid w:val="007D59E8"/>
    <w:rsid w:val="00837C67"/>
    <w:rsid w:val="00865EF1"/>
    <w:rsid w:val="00872284"/>
    <w:rsid w:val="00886FEF"/>
    <w:rsid w:val="008A3291"/>
    <w:rsid w:val="008A4B89"/>
    <w:rsid w:val="008C4490"/>
    <w:rsid w:val="008D3166"/>
    <w:rsid w:val="008E1C1B"/>
    <w:rsid w:val="008F5D29"/>
    <w:rsid w:val="009024E6"/>
    <w:rsid w:val="0091171A"/>
    <w:rsid w:val="009121B4"/>
    <w:rsid w:val="00927AE7"/>
    <w:rsid w:val="00937743"/>
    <w:rsid w:val="00943176"/>
    <w:rsid w:val="00950357"/>
    <w:rsid w:val="0095550F"/>
    <w:rsid w:val="00976E95"/>
    <w:rsid w:val="00997C35"/>
    <w:rsid w:val="009B5810"/>
    <w:rsid w:val="009B5B22"/>
    <w:rsid w:val="00A3036F"/>
    <w:rsid w:val="00A42FE3"/>
    <w:rsid w:val="00A53C04"/>
    <w:rsid w:val="00A630A1"/>
    <w:rsid w:val="00A90CBC"/>
    <w:rsid w:val="00AB6FDC"/>
    <w:rsid w:val="00AC4164"/>
    <w:rsid w:val="00B04664"/>
    <w:rsid w:val="00B06BF8"/>
    <w:rsid w:val="00B1252C"/>
    <w:rsid w:val="00B326B2"/>
    <w:rsid w:val="00B357FA"/>
    <w:rsid w:val="00B73FA7"/>
    <w:rsid w:val="00BC1C02"/>
    <w:rsid w:val="00BC2312"/>
    <w:rsid w:val="00BC7C4D"/>
    <w:rsid w:val="00BF68CF"/>
    <w:rsid w:val="00C17253"/>
    <w:rsid w:val="00C3694C"/>
    <w:rsid w:val="00CA4BD9"/>
    <w:rsid w:val="00CC1C23"/>
    <w:rsid w:val="00CD63FA"/>
    <w:rsid w:val="00CE6AED"/>
    <w:rsid w:val="00D15263"/>
    <w:rsid w:val="00D24A20"/>
    <w:rsid w:val="00D27AFD"/>
    <w:rsid w:val="00D3202C"/>
    <w:rsid w:val="00D32C70"/>
    <w:rsid w:val="00D34FED"/>
    <w:rsid w:val="00D420C6"/>
    <w:rsid w:val="00DC167B"/>
    <w:rsid w:val="00DC31CB"/>
    <w:rsid w:val="00DC4F8F"/>
    <w:rsid w:val="00DC7D43"/>
    <w:rsid w:val="00DD499B"/>
    <w:rsid w:val="00E20F98"/>
    <w:rsid w:val="00EF61B8"/>
    <w:rsid w:val="00F439E2"/>
    <w:rsid w:val="00F70D8E"/>
    <w:rsid w:val="00FA1FF5"/>
    <w:rsid w:val="00FC73F2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031A"/>
  <w15:chartTrackingRefBased/>
  <w15:docId w15:val="{6CC977E6-61A2-413D-B065-7F2B22BE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subject/>
  <dc:creator>Rae Kinroth</dc:creator>
  <cp:keywords/>
  <dc:description/>
  <cp:lastModifiedBy>Heinkel, Brian</cp:lastModifiedBy>
  <cp:revision>4</cp:revision>
  <cp:lastPrinted>2012-02-21T21:46:00Z</cp:lastPrinted>
  <dcterms:created xsi:type="dcterms:W3CDTF">2020-12-01T21:01:00Z</dcterms:created>
  <dcterms:modified xsi:type="dcterms:W3CDTF">2020-12-18T20:07:00Z</dcterms:modified>
</cp:coreProperties>
</file>