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C2CF" w14:textId="360B0FB5" w:rsidR="00482932" w:rsidRPr="003E0DE8" w:rsidRDefault="0030154C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5E04801" wp14:editId="2593E6D4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9525" b="889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003E0DE8">
        <w:rPr>
          <w:b/>
          <w:sz w:val="24"/>
          <w:szCs w:val="24"/>
        </w:rPr>
        <w:t xml:space="preserve">         </w:t>
      </w:r>
      <w:r w:rsidR="00DD499B" w:rsidRPr="003E0DE8">
        <w:rPr>
          <w:b/>
          <w:sz w:val="24"/>
          <w:szCs w:val="24"/>
        </w:rPr>
        <w:t xml:space="preserve">SIX MONTH ASBESTOS </w:t>
      </w:r>
      <w:r w:rsidR="003B13C7" w:rsidRPr="003E0DE8">
        <w:rPr>
          <w:b/>
          <w:sz w:val="24"/>
          <w:szCs w:val="24"/>
        </w:rPr>
        <w:t xml:space="preserve">PERIODIC </w:t>
      </w:r>
      <w:r w:rsidR="00DD499B" w:rsidRPr="003E0DE8">
        <w:rPr>
          <w:b/>
          <w:sz w:val="24"/>
          <w:szCs w:val="24"/>
        </w:rPr>
        <w:t>SURVEILLANCE</w:t>
      </w:r>
      <w:r w:rsidR="00482932" w:rsidRPr="003E0DE8">
        <w:rPr>
          <w:b/>
          <w:sz w:val="24"/>
          <w:szCs w:val="24"/>
        </w:rPr>
        <w:t xml:space="preserve"> REPORT</w:t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  <w:t>Page 1 of 6</w:t>
      </w:r>
    </w:p>
    <w:p w14:paraId="13D845DC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7F7CC9">
        <w:rPr>
          <w:b/>
        </w:rPr>
        <w:t xml:space="preserve">St. </w:t>
      </w:r>
      <w:r w:rsidR="00834C71">
        <w:rPr>
          <w:b/>
        </w:rPr>
        <w:t xml:space="preserve">Thomas the Apostle </w:t>
      </w:r>
      <w:r w:rsidR="00873FC2">
        <w:rPr>
          <w:b/>
        </w:rPr>
        <w:t>School</w:t>
      </w:r>
      <w:r w:rsidR="008B7F9F">
        <w:rPr>
          <w:b/>
        </w:rPr>
        <w:tab/>
      </w:r>
      <w:r w:rsidR="008B7F9F">
        <w:rPr>
          <w:b/>
        </w:rPr>
        <w:tab/>
      </w:r>
    </w:p>
    <w:p w14:paraId="6AFCC769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834C71">
        <w:rPr>
          <w:b/>
        </w:rPr>
        <w:t>265 King Drive Crystal Lake</w:t>
      </w:r>
      <w:r w:rsidR="00873FC2">
        <w:rPr>
          <w:b/>
        </w:rPr>
        <w:t>,</w:t>
      </w:r>
      <w:r w:rsidR="00455274">
        <w:rPr>
          <w:b/>
        </w:rPr>
        <w:t xml:space="preserve"> Illinois </w:t>
      </w:r>
      <w:r w:rsidR="007F7CC9">
        <w:rPr>
          <w:b/>
        </w:rPr>
        <w:t>6</w:t>
      </w:r>
      <w:r w:rsidR="00630CAA">
        <w:rPr>
          <w:b/>
        </w:rPr>
        <w:t>001</w:t>
      </w:r>
      <w:r w:rsidR="00834C71">
        <w:rPr>
          <w:b/>
        </w:rPr>
        <w:t>4</w:t>
      </w:r>
    </w:p>
    <w:p w14:paraId="7E7AF3B6" w14:textId="7487F458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F3488C">
        <w:tab/>
      </w:r>
      <w:r w:rsidR="002811CF">
        <w:tab/>
      </w:r>
    </w:p>
    <w:p w14:paraId="4DE494F6" w14:textId="70B34121" w:rsidR="00DC4F8F" w:rsidRDefault="00CD63FA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30154C">
        <w:t xml:space="preserve">  </w:t>
      </w:r>
      <w:r w:rsidR="00F7784A">
        <w:tab/>
      </w:r>
      <w:r w:rsidR="00F7784A">
        <w:tab/>
      </w:r>
      <w:r w:rsidR="00F7784A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1B40CA">
        <w:t xml:space="preserve">                                 </w:t>
      </w:r>
      <w:r w:rsidR="0030154C">
        <w:tab/>
      </w:r>
      <w:r w:rsidR="008F594A">
        <w:t xml:space="preserve">      </w:t>
      </w:r>
      <w:r w:rsidRPr="00B04664">
        <w:rPr>
          <w:b/>
        </w:rPr>
        <w:t>Date:</w:t>
      </w:r>
      <w:r w:rsidR="00330891">
        <w:rPr>
          <w:b/>
        </w:rPr>
        <w:t xml:space="preserve"> </w:t>
      </w:r>
      <w:r w:rsidR="00F7784A">
        <w:rPr>
          <w:b/>
        </w:rPr>
        <w:t xml:space="preserve"> </w:t>
      </w:r>
    </w:p>
    <w:p w14:paraId="55338758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4DC1CFA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462E0234" w14:textId="77777777" w:rsidTr="006F4929">
        <w:trPr>
          <w:trHeight w:val="440"/>
        </w:trPr>
        <w:tc>
          <w:tcPr>
            <w:tcW w:w="738" w:type="dxa"/>
          </w:tcPr>
          <w:p w14:paraId="7B506CC5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5769CC7B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10D681E6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4207A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502C8D3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832B1B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BD812BE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B53E063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BD3F5E0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D8C9042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6486ED72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27501478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42AACCCD" w14:textId="77777777" w:rsidTr="002811CF">
        <w:trPr>
          <w:trHeight w:val="324"/>
        </w:trPr>
        <w:tc>
          <w:tcPr>
            <w:tcW w:w="738" w:type="dxa"/>
          </w:tcPr>
          <w:p w14:paraId="6E177116" w14:textId="77777777" w:rsidR="00060791" w:rsidRPr="00FA1810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01</w:t>
            </w:r>
          </w:p>
          <w:p w14:paraId="145A3DEC" w14:textId="77777777" w:rsidR="008D5877" w:rsidRPr="00FA1810" w:rsidRDefault="008D587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650653FC" w14:textId="77777777" w:rsidR="00CA4BD9" w:rsidRPr="00FA1810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12”x12” Floor Tile</w:t>
            </w:r>
            <w:r w:rsidR="006F3D72" w:rsidRPr="00FA1810">
              <w:rPr>
                <w:i/>
                <w:strike/>
                <w:sz w:val="18"/>
                <w:szCs w:val="18"/>
              </w:rPr>
              <w:t>/Mastic</w:t>
            </w:r>
            <w:r w:rsidRPr="00FA1810">
              <w:rPr>
                <w:i/>
                <w:strike/>
                <w:sz w:val="18"/>
                <w:szCs w:val="18"/>
              </w:rPr>
              <w:t xml:space="preserve">- Off-White </w:t>
            </w:r>
          </w:p>
        </w:tc>
        <w:tc>
          <w:tcPr>
            <w:tcW w:w="3060" w:type="dxa"/>
          </w:tcPr>
          <w:p w14:paraId="3ED0CECD" w14:textId="77777777" w:rsidR="00CA4BD9" w:rsidRPr="00FA1810" w:rsidRDefault="006F3D72" w:rsidP="006F3D7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1972</w:t>
            </w:r>
            <w:r w:rsidR="006624B4" w:rsidRPr="00FA1810">
              <w:rPr>
                <w:i/>
                <w:strike/>
                <w:sz w:val="18"/>
                <w:szCs w:val="18"/>
              </w:rPr>
              <w:t xml:space="preserve"> Addition- </w:t>
            </w:r>
            <w:r w:rsidRPr="00FA1810">
              <w:rPr>
                <w:i/>
                <w:strike/>
                <w:sz w:val="18"/>
                <w:szCs w:val="18"/>
              </w:rPr>
              <w:t>Library &amp; Computer Room</w:t>
            </w:r>
          </w:p>
        </w:tc>
        <w:tc>
          <w:tcPr>
            <w:tcW w:w="810" w:type="dxa"/>
          </w:tcPr>
          <w:p w14:paraId="6B9A69A8" w14:textId="77777777" w:rsidR="00CA4BD9" w:rsidRPr="00FA1810" w:rsidRDefault="00FA1810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DD45469" w14:textId="77777777" w:rsidR="00CA4BD9" w:rsidRPr="00FA1810" w:rsidRDefault="00FA1810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5B6F5B7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6FD68D1" w14:textId="77777777" w:rsidR="00175B31" w:rsidRPr="006F3D72" w:rsidRDefault="006F3D72" w:rsidP="00FA1810">
            <w:pPr>
              <w:spacing w:after="0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4A7F08">
              <w:rPr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="00FA1810">
              <w:rPr>
                <w:sz w:val="18"/>
                <w:szCs w:val="18"/>
              </w:rPr>
              <w:t>Removed/Abated 7/28/2014</w:t>
            </w:r>
          </w:p>
        </w:tc>
      </w:tr>
      <w:tr w:rsidR="00B04664" w:rsidRPr="00CC1C23" w14:paraId="17ACABD2" w14:textId="77777777" w:rsidTr="007578D2">
        <w:trPr>
          <w:trHeight w:val="467"/>
        </w:trPr>
        <w:tc>
          <w:tcPr>
            <w:tcW w:w="738" w:type="dxa"/>
          </w:tcPr>
          <w:p w14:paraId="2D7FBB20" w14:textId="77777777" w:rsidR="00B04664" w:rsidRPr="006F3D72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14:paraId="183A8E9F" w14:textId="77777777" w:rsidR="00B04664" w:rsidRPr="006F3D72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12”x12” Floor Tile- Grey</w:t>
            </w:r>
          </w:p>
        </w:tc>
        <w:tc>
          <w:tcPr>
            <w:tcW w:w="3060" w:type="dxa"/>
          </w:tcPr>
          <w:p w14:paraId="197E34FE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1972</w:t>
            </w:r>
            <w:r w:rsidR="006624B4" w:rsidRPr="006F3D72">
              <w:rPr>
                <w:i/>
                <w:strike/>
                <w:sz w:val="18"/>
                <w:szCs w:val="18"/>
              </w:rPr>
              <w:t xml:space="preserve"> Addition- Hallway, Stairwells</w:t>
            </w:r>
          </w:p>
        </w:tc>
        <w:tc>
          <w:tcPr>
            <w:tcW w:w="810" w:type="dxa"/>
          </w:tcPr>
          <w:p w14:paraId="19C3B5D7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423AA1D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741C611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586878" w14:textId="77777777" w:rsidR="0059104F" w:rsidRPr="009B1599" w:rsidRDefault="006F3D72" w:rsidP="00F4451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B04664" w:rsidRPr="00CC1C23" w14:paraId="68B2C86A" w14:textId="77777777" w:rsidTr="002811CF">
        <w:trPr>
          <w:trHeight w:val="437"/>
        </w:trPr>
        <w:tc>
          <w:tcPr>
            <w:tcW w:w="738" w:type="dxa"/>
          </w:tcPr>
          <w:p w14:paraId="5648642A" w14:textId="77777777" w:rsidR="00B04664" w:rsidRPr="00F44511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32378709" w14:textId="77777777" w:rsidR="00B04664" w:rsidRPr="00F44511" w:rsidRDefault="006624B4" w:rsidP="006F3D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511">
              <w:rPr>
                <w:b/>
                <w:sz w:val="18"/>
                <w:szCs w:val="18"/>
              </w:rPr>
              <w:t>9”x9” Floor Tile</w:t>
            </w:r>
            <w:r w:rsidR="006F3D72">
              <w:rPr>
                <w:b/>
                <w:sz w:val="18"/>
                <w:szCs w:val="18"/>
              </w:rPr>
              <w:t>/Mastic</w:t>
            </w:r>
            <w:r w:rsidRPr="00F44511">
              <w:rPr>
                <w:b/>
                <w:sz w:val="18"/>
                <w:szCs w:val="18"/>
              </w:rPr>
              <w:t>- Brown</w:t>
            </w:r>
            <w:r w:rsidR="006F3D72">
              <w:rPr>
                <w:b/>
                <w:sz w:val="18"/>
                <w:szCs w:val="18"/>
              </w:rPr>
              <w:t xml:space="preserve"> w/Dark Brown &amp; Beige Blotches</w:t>
            </w:r>
          </w:p>
        </w:tc>
        <w:tc>
          <w:tcPr>
            <w:tcW w:w="3060" w:type="dxa"/>
          </w:tcPr>
          <w:p w14:paraId="17442DB4" w14:textId="77777777" w:rsidR="00B04664" w:rsidRPr="00F44511" w:rsidRDefault="006F3D72" w:rsidP="000242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King </w:t>
            </w:r>
            <w:r w:rsidR="00024256">
              <w:rPr>
                <w:b/>
                <w:sz w:val="18"/>
                <w:szCs w:val="18"/>
              </w:rPr>
              <w:t>Street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024256">
              <w:rPr>
                <w:b/>
                <w:sz w:val="18"/>
                <w:szCs w:val="18"/>
              </w:rPr>
              <w:t>1</w:t>
            </w:r>
            <w:r w:rsidR="00024256" w:rsidRPr="00024256">
              <w:rPr>
                <w:b/>
                <w:sz w:val="18"/>
                <w:szCs w:val="18"/>
                <w:vertAlign w:val="superscript"/>
              </w:rPr>
              <w:t>st</w:t>
            </w:r>
            <w:r w:rsidR="00024256">
              <w:rPr>
                <w:b/>
                <w:sz w:val="18"/>
                <w:szCs w:val="18"/>
              </w:rPr>
              <w:t xml:space="preserve"> Floor- Principal’s Office, Main Office, Rooms</w:t>
            </w:r>
            <w:r w:rsidR="00F65507">
              <w:rPr>
                <w:b/>
                <w:sz w:val="18"/>
                <w:szCs w:val="18"/>
              </w:rPr>
              <w:t xml:space="preserve"> KB</w:t>
            </w:r>
          </w:p>
        </w:tc>
        <w:tc>
          <w:tcPr>
            <w:tcW w:w="810" w:type="dxa"/>
          </w:tcPr>
          <w:p w14:paraId="2D9A062B" w14:textId="77777777" w:rsidR="00B04664" w:rsidRPr="00E12896" w:rsidRDefault="0002425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8EB66CF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D3B5BE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9F009BF" w14:textId="77777777" w:rsidR="0059104F" w:rsidRPr="00130243" w:rsidRDefault="00E12896" w:rsidP="00CD5B47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CD5B47">
              <w:rPr>
                <w:b/>
                <w:i/>
                <w:sz w:val="18"/>
                <w:szCs w:val="18"/>
              </w:rPr>
              <w:t xml:space="preserve">- Partially </w:t>
            </w:r>
            <w:r w:rsidR="00CD5B47"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 w:rsidR="00CD5B47" w:rsidRPr="00CD5B47">
              <w:rPr>
                <w:sz w:val="18"/>
                <w:szCs w:val="18"/>
              </w:rPr>
              <w:t xml:space="preserve"> in</w:t>
            </w:r>
            <w:r w:rsidR="00CD5B47" w:rsidRPr="00CD5B47">
              <w:rPr>
                <w:b/>
                <w:i/>
                <w:sz w:val="18"/>
                <w:szCs w:val="18"/>
              </w:rPr>
              <w:t xml:space="preserve"> </w:t>
            </w:r>
            <w:r w:rsidR="00CD5B47">
              <w:rPr>
                <w:b/>
                <w:i/>
                <w:sz w:val="18"/>
                <w:szCs w:val="18"/>
                <w:u w:val="single"/>
              </w:rPr>
              <w:t>2008</w:t>
            </w:r>
            <w:r w:rsidR="00B43DA6" w:rsidRPr="00B43DA6">
              <w:rPr>
                <w:b/>
                <w:i/>
                <w:sz w:val="18"/>
                <w:szCs w:val="18"/>
              </w:rPr>
              <w:t xml:space="preserve"> from 3A,2</w:t>
            </w:r>
            <w:r w:rsidR="00B43DA6" w:rsidRPr="00B43DA6">
              <w:rPr>
                <w:b/>
                <w:i/>
                <w:sz w:val="18"/>
                <w:szCs w:val="18"/>
                <w:vertAlign w:val="superscript"/>
              </w:rPr>
              <w:t>nd</w:t>
            </w:r>
            <w:r w:rsidR="00B43DA6" w:rsidRPr="00B43DA6">
              <w:rPr>
                <w:b/>
                <w:i/>
                <w:sz w:val="18"/>
                <w:szCs w:val="18"/>
              </w:rPr>
              <w:t xml:space="preserve"> FL Hall, E&amp;W Stairways</w:t>
            </w:r>
            <w:r w:rsidR="00B43DA6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D5B47" w:rsidRPr="00CD5B47">
              <w:rPr>
                <w:b/>
                <w:i/>
                <w:sz w:val="18"/>
                <w:szCs w:val="18"/>
              </w:rPr>
              <w:t xml:space="preserve"> </w:t>
            </w:r>
            <w:r w:rsidR="00CD5B47" w:rsidRPr="00CD5B47">
              <w:rPr>
                <w:sz w:val="18"/>
                <w:szCs w:val="18"/>
              </w:rPr>
              <w:t>(replaced w/12”x12”)</w:t>
            </w:r>
            <w:r w:rsidR="00F65507">
              <w:rPr>
                <w:sz w:val="18"/>
                <w:szCs w:val="18"/>
              </w:rPr>
              <w:t xml:space="preserve">- , </w:t>
            </w:r>
            <w:r w:rsidR="00F65507" w:rsidRPr="00F65507">
              <w:rPr>
                <w:b/>
                <w:sz w:val="18"/>
                <w:szCs w:val="18"/>
              </w:rPr>
              <w:t>Vice Principal’s Office 7/11. LL Kitchen Area, Multi-Purpose 8/12- Abated 3B 7/13</w:t>
            </w:r>
          </w:p>
        </w:tc>
      </w:tr>
      <w:tr w:rsidR="00B04664" w:rsidRPr="00CC1C23" w14:paraId="30796B68" w14:textId="77777777" w:rsidTr="002811CF">
        <w:trPr>
          <w:trHeight w:val="437"/>
        </w:trPr>
        <w:tc>
          <w:tcPr>
            <w:tcW w:w="738" w:type="dxa"/>
          </w:tcPr>
          <w:p w14:paraId="2DBF7728" w14:textId="77777777" w:rsidR="00B04664" w:rsidRPr="00024256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425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254AFB8C" w14:textId="77777777" w:rsidR="00B04664" w:rsidRPr="00024256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4256">
              <w:rPr>
                <w:b/>
                <w:sz w:val="18"/>
                <w:szCs w:val="18"/>
              </w:rPr>
              <w:t>9”x9” Floor Tile- White w/Green Streaks</w:t>
            </w:r>
          </w:p>
        </w:tc>
        <w:tc>
          <w:tcPr>
            <w:tcW w:w="3060" w:type="dxa"/>
          </w:tcPr>
          <w:p w14:paraId="48A0DE4F" w14:textId="77777777" w:rsidR="00B04664" w:rsidRPr="00CD5B47" w:rsidRDefault="0002425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Cafeteria, 1</w:t>
            </w:r>
            <w:r w:rsidRPr="006F3D7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Room 1A, 2</w:t>
            </w:r>
            <w:r w:rsidRPr="0002425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Rooms  </w:t>
            </w:r>
            <w:r w:rsidRPr="00B43DA6">
              <w:rPr>
                <w:i/>
                <w:strike/>
                <w:sz w:val="18"/>
                <w:szCs w:val="18"/>
              </w:rPr>
              <w:t>2A, 5B</w:t>
            </w:r>
          </w:p>
        </w:tc>
        <w:tc>
          <w:tcPr>
            <w:tcW w:w="810" w:type="dxa"/>
          </w:tcPr>
          <w:p w14:paraId="5E7D5C3B" w14:textId="77777777" w:rsidR="00B04664" w:rsidRPr="00E12896" w:rsidRDefault="004E24C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A4833FB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EFED0EB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0A18BB4" w14:textId="77777777" w:rsidR="0059104F" w:rsidRPr="00130243" w:rsidRDefault="004E24CA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Tile Assumed to remain under HA# MFA in Cafeteria</w:t>
            </w:r>
            <w:r w:rsidR="00B43DA6">
              <w:rPr>
                <w:b/>
                <w:i/>
                <w:sz w:val="18"/>
                <w:szCs w:val="18"/>
              </w:rPr>
              <w:t>- Removed from 2A &amp; 5B</w:t>
            </w:r>
          </w:p>
        </w:tc>
      </w:tr>
      <w:tr w:rsidR="00B04664" w:rsidRPr="00CC1C23" w14:paraId="00762FCF" w14:textId="77777777" w:rsidTr="002811CF">
        <w:trPr>
          <w:trHeight w:val="455"/>
        </w:trPr>
        <w:tc>
          <w:tcPr>
            <w:tcW w:w="738" w:type="dxa"/>
          </w:tcPr>
          <w:p w14:paraId="3D1A47A7" w14:textId="77777777" w:rsidR="00B04664" w:rsidRPr="00024256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343BA776" w14:textId="77777777" w:rsidR="00B04664" w:rsidRPr="00024256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9”x9” Floor Tile- Grey w/White Streaks</w:t>
            </w:r>
          </w:p>
        </w:tc>
        <w:tc>
          <w:tcPr>
            <w:tcW w:w="3060" w:type="dxa"/>
          </w:tcPr>
          <w:p w14:paraId="6F9432E1" w14:textId="77777777" w:rsidR="00B04664" w:rsidRPr="00024256" w:rsidRDefault="00F4451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Building #1- 1</w:t>
            </w:r>
            <w:r w:rsidRPr="00024256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024256">
              <w:rPr>
                <w:i/>
                <w:strike/>
                <w:sz w:val="18"/>
                <w:szCs w:val="18"/>
              </w:rPr>
              <w:t xml:space="preserve"> &amp; 2</w:t>
            </w:r>
            <w:r w:rsidRPr="00024256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024256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2370D9DA" w14:textId="77777777" w:rsidR="00B04664" w:rsidRPr="00024256" w:rsidRDefault="009E4A3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B623A44" w14:textId="77777777" w:rsidR="00B04664" w:rsidRPr="00024256" w:rsidRDefault="009E4A3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26213C7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79D814D" w14:textId="77777777" w:rsidR="0059104F" w:rsidRPr="00130243" w:rsidRDefault="00024256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B04664" w:rsidRPr="00CC1C23" w14:paraId="65739004" w14:textId="77777777" w:rsidTr="002811CF">
        <w:trPr>
          <w:trHeight w:val="437"/>
        </w:trPr>
        <w:tc>
          <w:tcPr>
            <w:tcW w:w="738" w:type="dxa"/>
          </w:tcPr>
          <w:p w14:paraId="5114BA97" w14:textId="77777777" w:rsidR="00B04664" w:rsidRPr="00175B31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23471B02" w14:textId="77777777" w:rsidR="00B04664" w:rsidRPr="00175B31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Swirl Pinhole</w:t>
            </w:r>
          </w:p>
        </w:tc>
        <w:tc>
          <w:tcPr>
            <w:tcW w:w="3060" w:type="dxa"/>
          </w:tcPr>
          <w:p w14:paraId="79E3ED18" w14:textId="77777777" w:rsidR="008F1D93" w:rsidRPr="00175B31" w:rsidRDefault="00F44511" w:rsidP="00E95B6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Meeting Room, Hallway</w:t>
            </w:r>
          </w:p>
        </w:tc>
        <w:tc>
          <w:tcPr>
            <w:tcW w:w="810" w:type="dxa"/>
          </w:tcPr>
          <w:p w14:paraId="380BBBF6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536AB27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D50C865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6F247A45" w14:textId="77777777" w:rsidR="0059104F" w:rsidRPr="008F1D93" w:rsidRDefault="00E12896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A6C48CD" w14:textId="77777777" w:rsidTr="002811CF">
        <w:trPr>
          <w:trHeight w:val="437"/>
        </w:trPr>
        <w:tc>
          <w:tcPr>
            <w:tcW w:w="738" w:type="dxa"/>
          </w:tcPr>
          <w:p w14:paraId="1D68D979" w14:textId="77777777" w:rsidR="00B04664" w:rsidRPr="00B932BA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5A6BBFA3" w14:textId="77777777" w:rsidR="00B04664" w:rsidRPr="00B932BA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 Pinhole</w:t>
            </w:r>
          </w:p>
        </w:tc>
        <w:tc>
          <w:tcPr>
            <w:tcW w:w="3060" w:type="dxa"/>
          </w:tcPr>
          <w:p w14:paraId="72A3B165" w14:textId="77777777" w:rsidR="00B04664" w:rsidRPr="00B932BA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Gymnasium</w:t>
            </w:r>
          </w:p>
        </w:tc>
        <w:tc>
          <w:tcPr>
            <w:tcW w:w="810" w:type="dxa"/>
          </w:tcPr>
          <w:p w14:paraId="0CD96016" w14:textId="77777777" w:rsidR="00B04664" w:rsidRPr="0039553B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A47F128" w14:textId="77777777" w:rsidR="00630CAA" w:rsidRPr="0039553B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4FB31C0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3B0384A" w14:textId="77777777" w:rsidR="0059104F" w:rsidRPr="00130243" w:rsidRDefault="00E12896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31FB0462" w14:textId="77777777" w:rsidTr="002811CF">
        <w:trPr>
          <w:trHeight w:val="437"/>
        </w:trPr>
        <w:tc>
          <w:tcPr>
            <w:tcW w:w="738" w:type="dxa"/>
          </w:tcPr>
          <w:p w14:paraId="773192BF" w14:textId="77777777" w:rsidR="00B04664" w:rsidRPr="00E12896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43D7A505" w14:textId="77777777" w:rsidR="00B04664" w:rsidRPr="00E12896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Plaster Ceiling</w:t>
            </w:r>
          </w:p>
        </w:tc>
        <w:tc>
          <w:tcPr>
            <w:tcW w:w="3060" w:type="dxa"/>
          </w:tcPr>
          <w:p w14:paraId="42E27F91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Stairwells</w:t>
            </w:r>
          </w:p>
        </w:tc>
        <w:tc>
          <w:tcPr>
            <w:tcW w:w="810" w:type="dxa"/>
          </w:tcPr>
          <w:p w14:paraId="0644B3D9" w14:textId="77777777" w:rsidR="00B04664" w:rsidRPr="00130243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4B43AF7" w14:textId="77777777" w:rsidR="00B04664" w:rsidRPr="00130243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146D2DF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514973D" w14:textId="77777777" w:rsidR="0059104F" w:rsidRPr="00CE6AED" w:rsidRDefault="00E12896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1366BE1B" w14:textId="77777777" w:rsidTr="002811CF">
        <w:trPr>
          <w:trHeight w:val="437"/>
        </w:trPr>
        <w:tc>
          <w:tcPr>
            <w:tcW w:w="738" w:type="dxa"/>
          </w:tcPr>
          <w:p w14:paraId="05E3FBF2" w14:textId="77777777" w:rsidR="00B04664" w:rsidRPr="00EF61B8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16452C50" w14:textId="77777777" w:rsidR="00B04664" w:rsidRPr="00EF61B8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 xml:space="preserve">Black Ceiling Insulation </w:t>
            </w:r>
            <w:proofErr w:type="gramStart"/>
            <w:r>
              <w:rPr>
                <w:i/>
                <w:strike/>
                <w:sz w:val="18"/>
                <w:szCs w:val="18"/>
              </w:rPr>
              <w:t>above</w:t>
            </w:r>
            <w:proofErr w:type="gramEnd"/>
            <w:r>
              <w:rPr>
                <w:i/>
                <w:strike/>
                <w:sz w:val="18"/>
                <w:szCs w:val="18"/>
              </w:rPr>
              <w:t xml:space="preserve"> Suspended Ceiling</w:t>
            </w:r>
          </w:p>
        </w:tc>
        <w:tc>
          <w:tcPr>
            <w:tcW w:w="3060" w:type="dxa"/>
          </w:tcPr>
          <w:p w14:paraId="76C1B1C8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</w:t>
            </w:r>
          </w:p>
        </w:tc>
        <w:tc>
          <w:tcPr>
            <w:tcW w:w="810" w:type="dxa"/>
          </w:tcPr>
          <w:p w14:paraId="7FCE32C0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47DDB93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B5D5891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1B7511" w14:textId="77777777" w:rsidR="0059104F" w:rsidRPr="00EF61B8" w:rsidRDefault="00E12896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AEF5053" w14:textId="77777777" w:rsidTr="002811CF">
        <w:trPr>
          <w:trHeight w:val="437"/>
        </w:trPr>
        <w:tc>
          <w:tcPr>
            <w:tcW w:w="738" w:type="dxa"/>
          </w:tcPr>
          <w:p w14:paraId="6797DCBC" w14:textId="77777777" w:rsidR="00B04664" w:rsidRPr="00E12896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47FC0AB6" w14:textId="77777777" w:rsidR="00B04664" w:rsidRPr="00E12896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2B33CFF8" w14:textId="77777777" w:rsidR="00B04664" w:rsidRPr="00E12896" w:rsidRDefault="009E4A32" w:rsidP="009E4A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</w:t>
            </w:r>
            <w:r w:rsidR="00E12896" w:rsidRPr="00E12896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7DBE2D7D" w14:textId="77777777" w:rsidR="00B04664" w:rsidRPr="00E12896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3E410CC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F65034D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13C8CB8" w14:textId="77777777" w:rsidR="0059104F" w:rsidRPr="00130243" w:rsidRDefault="00E12896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1EB5B1DD" w14:textId="77777777" w:rsidTr="002811CF">
        <w:trPr>
          <w:trHeight w:val="455"/>
        </w:trPr>
        <w:tc>
          <w:tcPr>
            <w:tcW w:w="738" w:type="dxa"/>
          </w:tcPr>
          <w:p w14:paraId="59E9660E" w14:textId="77777777" w:rsidR="00B04664" w:rsidRPr="0058283F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69FD021F" w14:textId="77777777" w:rsidR="00B04664" w:rsidRPr="00997D72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Flue Insulation</w:t>
            </w:r>
          </w:p>
        </w:tc>
        <w:tc>
          <w:tcPr>
            <w:tcW w:w="3060" w:type="dxa"/>
          </w:tcPr>
          <w:p w14:paraId="2A4753B4" w14:textId="77777777" w:rsidR="00B04664" w:rsidRPr="00130243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</w:t>
            </w:r>
            <w:r w:rsidR="00E12896">
              <w:rPr>
                <w:b/>
                <w:sz w:val="18"/>
                <w:szCs w:val="18"/>
              </w:rPr>
              <w:t>- Boiler Room</w:t>
            </w:r>
          </w:p>
        </w:tc>
        <w:tc>
          <w:tcPr>
            <w:tcW w:w="810" w:type="dxa"/>
          </w:tcPr>
          <w:p w14:paraId="0D62DE36" w14:textId="77777777" w:rsidR="00B04664" w:rsidRPr="00130243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4F36B7A" w14:textId="77777777" w:rsidR="00B04664" w:rsidRPr="00130243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6EE117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DBE0AEC" w14:textId="77777777" w:rsidR="0059104F" w:rsidRPr="00130243" w:rsidRDefault="00E12896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3B75329E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1A23AE3E" w14:textId="2E297472" w:rsidR="00A52B43" w:rsidRDefault="002B38A7" w:rsidP="00F65507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  <w:rPr>
          <w:sz w:val="16"/>
          <w:szCs w:val="16"/>
        </w:rPr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  <w:r w:rsidR="00E20F98" w:rsidRPr="004258EF">
        <w:rPr>
          <w:sz w:val="16"/>
          <w:szCs w:val="16"/>
        </w:rPr>
        <w:tab/>
      </w:r>
    </w:p>
    <w:p w14:paraId="2B7759D8" w14:textId="155C1C16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sz w:val="16"/>
          <w:szCs w:val="16"/>
        </w:rP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 wp14:anchorId="37485D86" wp14:editId="51491D35">
            <wp:simplePos x="0" y="0"/>
            <wp:positionH relativeFrom="column">
              <wp:posOffset>239395</wp:posOffset>
            </wp:positionH>
            <wp:positionV relativeFrom="paragraph">
              <wp:posOffset>-275590</wp:posOffset>
            </wp:positionV>
            <wp:extent cx="733425" cy="1019810"/>
            <wp:effectExtent l="0" t="0" r="9525" b="889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</w:t>
      </w:r>
    </w:p>
    <w:p w14:paraId="761940D3" w14:textId="77777777" w:rsidR="008F594A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   </w:t>
      </w:r>
    </w:p>
    <w:p w14:paraId="36F5F460" w14:textId="77777777" w:rsidR="008F594A" w:rsidRDefault="008F594A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6E389E1E" w14:textId="41D8D87C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2 of 6</w:t>
      </w:r>
    </w:p>
    <w:p w14:paraId="3A58266D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2C6FB43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06A2271D" w14:textId="6929CB9F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8F594A">
        <w:rPr>
          <w:b/>
        </w:rPr>
        <w:t xml:space="preserve"> </w:t>
      </w:r>
      <w:r>
        <w:tab/>
      </w:r>
      <w:r>
        <w:tab/>
      </w:r>
    </w:p>
    <w:p w14:paraId="15C33AFC" w14:textId="311FB94D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 w:rsidR="008F594A">
        <w:t xml:space="preserve">                    </w:t>
      </w:r>
      <w:r>
        <w:t xml:space="preserve"> </w:t>
      </w:r>
      <w:r w:rsidRPr="00B04664">
        <w:rPr>
          <w:b/>
        </w:rPr>
        <w:t>Date:</w:t>
      </w:r>
    </w:p>
    <w:p w14:paraId="33EB3E21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2BB471C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6A933685" w14:textId="77777777" w:rsidTr="006F4929">
        <w:trPr>
          <w:trHeight w:val="440"/>
        </w:trPr>
        <w:tc>
          <w:tcPr>
            <w:tcW w:w="738" w:type="dxa"/>
          </w:tcPr>
          <w:p w14:paraId="45A3F62E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3E2829F6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5DEA7BF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9D61B02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55D706A6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526EFD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1CCB7CB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5B3BDA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2B7FF136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66555EE9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426F69E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15D013C5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11667E66" w14:textId="77777777" w:rsidTr="002811CF">
        <w:trPr>
          <w:trHeight w:val="324"/>
        </w:trPr>
        <w:tc>
          <w:tcPr>
            <w:tcW w:w="738" w:type="dxa"/>
          </w:tcPr>
          <w:p w14:paraId="2C9F70DF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12</w:t>
            </w:r>
          </w:p>
          <w:p w14:paraId="7BB9EBB5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269470A6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Smooth</w:t>
            </w:r>
          </w:p>
        </w:tc>
        <w:tc>
          <w:tcPr>
            <w:tcW w:w="3060" w:type="dxa"/>
          </w:tcPr>
          <w:p w14:paraId="27B24761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Basement- Boy’s Room</w:t>
            </w:r>
          </w:p>
        </w:tc>
        <w:tc>
          <w:tcPr>
            <w:tcW w:w="810" w:type="dxa"/>
          </w:tcPr>
          <w:p w14:paraId="7D691B1E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44247A8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DC3D851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D4E5E9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628E8A8F" w14:textId="77777777" w:rsidR="00A52B43" w:rsidRPr="009B1599" w:rsidRDefault="00A52B43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52B43" w:rsidRPr="00CC1C23" w14:paraId="385B6E3C" w14:textId="77777777" w:rsidTr="007578D2">
        <w:trPr>
          <w:trHeight w:val="467"/>
        </w:trPr>
        <w:tc>
          <w:tcPr>
            <w:tcW w:w="738" w:type="dxa"/>
          </w:tcPr>
          <w:p w14:paraId="240BB87E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70B17E68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Smooth</w:t>
            </w:r>
          </w:p>
        </w:tc>
        <w:tc>
          <w:tcPr>
            <w:tcW w:w="3060" w:type="dxa"/>
          </w:tcPr>
          <w:p w14:paraId="644B444E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Kitchen</w:t>
            </w:r>
          </w:p>
        </w:tc>
        <w:tc>
          <w:tcPr>
            <w:tcW w:w="810" w:type="dxa"/>
          </w:tcPr>
          <w:p w14:paraId="36884D29" w14:textId="77777777" w:rsidR="00A52B43" w:rsidRPr="0030582C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0582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604FC28" w14:textId="77777777" w:rsidR="00A52B43" w:rsidRPr="0030582C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0582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84A5157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1F4308" w14:textId="77777777" w:rsidR="00A52B43" w:rsidRPr="009B1599" w:rsidRDefault="00A52B43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>- Removed in 2012- No Longer in Building</w:t>
            </w:r>
          </w:p>
        </w:tc>
      </w:tr>
      <w:tr w:rsidR="00A52B43" w:rsidRPr="00CC1C23" w14:paraId="1166817E" w14:textId="77777777" w:rsidTr="002811CF">
        <w:trPr>
          <w:trHeight w:val="437"/>
        </w:trPr>
        <w:tc>
          <w:tcPr>
            <w:tcW w:w="738" w:type="dxa"/>
          </w:tcPr>
          <w:p w14:paraId="26A0D5F4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033CC989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9”x9” Floor Tile/Mastic- White w/Black Streaks</w:t>
            </w:r>
          </w:p>
        </w:tc>
        <w:tc>
          <w:tcPr>
            <w:tcW w:w="3060" w:type="dxa"/>
          </w:tcPr>
          <w:p w14:paraId="4E0C42B8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King Street- Kitchen</w:t>
            </w:r>
          </w:p>
        </w:tc>
        <w:tc>
          <w:tcPr>
            <w:tcW w:w="810" w:type="dxa"/>
          </w:tcPr>
          <w:p w14:paraId="47685E4B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9F63EBD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6D183D2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BADABD" w14:textId="77777777" w:rsidR="00A52B43" w:rsidRPr="00130243" w:rsidRDefault="00A52B43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A52B43" w:rsidRPr="00CC1C23" w14:paraId="213ECBD3" w14:textId="77777777" w:rsidTr="002811CF">
        <w:trPr>
          <w:trHeight w:val="437"/>
        </w:trPr>
        <w:tc>
          <w:tcPr>
            <w:tcW w:w="738" w:type="dxa"/>
          </w:tcPr>
          <w:p w14:paraId="248289E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649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14:paraId="3EF22A0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6491">
              <w:rPr>
                <w:b/>
                <w:sz w:val="18"/>
                <w:szCs w:val="18"/>
              </w:rPr>
              <w:t>Plaster Walls and Ceiling</w:t>
            </w:r>
          </w:p>
        </w:tc>
        <w:tc>
          <w:tcPr>
            <w:tcW w:w="3060" w:type="dxa"/>
          </w:tcPr>
          <w:p w14:paraId="6B443692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</w:t>
            </w:r>
            <w:r w:rsidRPr="00E46491">
              <w:rPr>
                <w:b/>
                <w:sz w:val="18"/>
                <w:szCs w:val="18"/>
              </w:rPr>
              <w:t>- Throughout</w:t>
            </w:r>
          </w:p>
        </w:tc>
        <w:tc>
          <w:tcPr>
            <w:tcW w:w="810" w:type="dxa"/>
          </w:tcPr>
          <w:p w14:paraId="32EE76ED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1552D8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BC150B1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241614F" w14:textId="77777777" w:rsidR="00A52B43" w:rsidRPr="00E46491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DA33B9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3 Samples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  <w:u w:val="single"/>
              </w:rPr>
              <w:t>5or7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 xml:space="preserve"> Samples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R</w:t>
            </w:r>
            <w:r>
              <w:rPr>
                <w:b/>
                <w:i/>
                <w:sz w:val="18"/>
                <w:szCs w:val="18"/>
                <w:u w:val="single"/>
              </w:rPr>
              <w:t>EQUIRED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sz w:val="18"/>
                <w:szCs w:val="18"/>
              </w:rPr>
              <w:t>for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b/>
                <w:i/>
                <w:sz w:val="18"/>
                <w:szCs w:val="18"/>
                <w:u w:val="single"/>
              </w:rPr>
              <w:t>more than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1000</w:t>
            </w:r>
            <w:r>
              <w:rPr>
                <w:b/>
                <w:i/>
                <w:sz w:val="18"/>
                <w:szCs w:val="18"/>
                <w:u w:val="single"/>
              </w:rPr>
              <w:t>/5000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Sqft</w:t>
            </w:r>
          </w:p>
        </w:tc>
      </w:tr>
      <w:tr w:rsidR="00A52B43" w:rsidRPr="00CC1C23" w14:paraId="03FD7CCF" w14:textId="77777777" w:rsidTr="002811CF">
        <w:trPr>
          <w:trHeight w:val="455"/>
        </w:trPr>
        <w:tc>
          <w:tcPr>
            <w:tcW w:w="738" w:type="dxa"/>
          </w:tcPr>
          <w:p w14:paraId="011E1302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209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14:paraId="79CBE46D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A7303">
              <w:rPr>
                <w:i/>
                <w:strike/>
                <w:sz w:val="18"/>
                <w:szCs w:val="18"/>
              </w:rPr>
              <w:t>1’x1’ Ceiling Tile</w:t>
            </w:r>
            <w:r>
              <w:rPr>
                <w:b/>
                <w:sz w:val="18"/>
                <w:szCs w:val="18"/>
              </w:rPr>
              <w:t>/Adhesive Pucks</w:t>
            </w:r>
            <w:r w:rsidRPr="0060209A">
              <w:rPr>
                <w:b/>
                <w:sz w:val="18"/>
                <w:szCs w:val="18"/>
              </w:rPr>
              <w:t>- Peg Hole</w:t>
            </w:r>
          </w:p>
        </w:tc>
        <w:tc>
          <w:tcPr>
            <w:tcW w:w="3060" w:type="dxa"/>
          </w:tcPr>
          <w:p w14:paraId="1E072C5A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</w:t>
            </w:r>
            <w:r w:rsidRPr="0060209A">
              <w:rPr>
                <w:b/>
                <w:sz w:val="18"/>
                <w:szCs w:val="18"/>
              </w:rPr>
              <w:t>- 1</w:t>
            </w:r>
            <w:r w:rsidRPr="0060209A">
              <w:rPr>
                <w:b/>
                <w:sz w:val="18"/>
                <w:szCs w:val="18"/>
                <w:vertAlign w:val="superscript"/>
              </w:rPr>
              <w:t>st</w:t>
            </w:r>
            <w:r w:rsidRPr="0060209A">
              <w:rPr>
                <w:b/>
                <w:sz w:val="18"/>
                <w:szCs w:val="18"/>
              </w:rPr>
              <w:t xml:space="preserve"> and 2</w:t>
            </w:r>
            <w:r w:rsidRPr="0060209A">
              <w:rPr>
                <w:b/>
                <w:sz w:val="18"/>
                <w:szCs w:val="18"/>
                <w:vertAlign w:val="superscript"/>
              </w:rPr>
              <w:t>nd</w:t>
            </w:r>
            <w:r w:rsidRPr="0060209A">
              <w:rPr>
                <w:b/>
                <w:sz w:val="18"/>
                <w:szCs w:val="18"/>
              </w:rPr>
              <w:t xml:space="preserve"> Floor Hallways and Stairwells</w:t>
            </w:r>
          </w:p>
        </w:tc>
        <w:tc>
          <w:tcPr>
            <w:tcW w:w="810" w:type="dxa"/>
          </w:tcPr>
          <w:p w14:paraId="143D365D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B5B5412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B4F88D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EB01409" w14:textId="77777777" w:rsidR="00A52B43" w:rsidRPr="0060209A" w:rsidRDefault="00A52B43" w:rsidP="001064F2">
            <w:pPr>
              <w:spacing w:after="0"/>
              <w:rPr>
                <w:b/>
                <w:sz w:val="18"/>
                <w:szCs w:val="18"/>
              </w:rPr>
            </w:pPr>
            <w:r w:rsidRPr="0060209A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sz w:val="18"/>
                <w:szCs w:val="18"/>
              </w:rPr>
              <w:t xml:space="preserve">- Tile </w:t>
            </w:r>
            <w:r w:rsidRPr="006C472F">
              <w:rPr>
                <w:sz w:val="18"/>
                <w:szCs w:val="18"/>
              </w:rPr>
              <w:t>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- </w:t>
            </w:r>
            <w:r w:rsidRPr="0060209A">
              <w:rPr>
                <w:b/>
                <w:sz w:val="18"/>
                <w:szCs w:val="18"/>
                <w:u w:val="single"/>
              </w:rPr>
              <w:t>Pucks not Analyzed so both to remain Assumed</w:t>
            </w:r>
          </w:p>
        </w:tc>
      </w:tr>
      <w:tr w:rsidR="00A52B43" w:rsidRPr="00CC1C23" w14:paraId="554285AB" w14:textId="77777777" w:rsidTr="002811CF">
        <w:trPr>
          <w:trHeight w:val="437"/>
        </w:trPr>
        <w:tc>
          <w:tcPr>
            <w:tcW w:w="738" w:type="dxa"/>
          </w:tcPr>
          <w:p w14:paraId="2EA9B504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14:paraId="3F922D8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7068">
              <w:rPr>
                <w:b/>
                <w:strike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B00313">
              <w:rPr>
                <w:b/>
                <w:sz w:val="18"/>
                <w:szCs w:val="18"/>
              </w:rPr>
              <w:t xml:space="preserve">- </w:t>
            </w:r>
            <w:r w:rsidRPr="00BF7A42">
              <w:rPr>
                <w:b/>
                <w:i/>
                <w:strike/>
                <w:sz w:val="18"/>
                <w:szCs w:val="18"/>
              </w:rPr>
              <w:t>Off-White</w:t>
            </w:r>
          </w:p>
        </w:tc>
        <w:tc>
          <w:tcPr>
            <w:tcW w:w="3060" w:type="dxa"/>
          </w:tcPr>
          <w:p w14:paraId="65EA3E8E" w14:textId="77777777" w:rsidR="00A52B43" w:rsidRPr="00B00313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Teacher’s Lounge</w:t>
            </w:r>
          </w:p>
        </w:tc>
        <w:tc>
          <w:tcPr>
            <w:tcW w:w="810" w:type="dxa"/>
          </w:tcPr>
          <w:p w14:paraId="666EC099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1DFA6D1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C0F75B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823ECDC" w14:textId="77777777" w:rsidR="00A52B43" w:rsidRPr="008F1D93" w:rsidRDefault="00A52B43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Mastic remains under Carpeting</w:t>
            </w:r>
          </w:p>
        </w:tc>
      </w:tr>
      <w:tr w:rsidR="00A52B43" w:rsidRPr="00CC1C23" w14:paraId="39717E80" w14:textId="77777777" w:rsidTr="002811CF">
        <w:trPr>
          <w:trHeight w:val="437"/>
        </w:trPr>
        <w:tc>
          <w:tcPr>
            <w:tcW w:w="738" w:type="dxa"/>
          </w:tcPr>
          <w:p w14:paraId="740ED17A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C7068">
              <w:rPr>
                <w:i/>
                <w:strike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14:paraId="778725C9" w14:textId="77777777" w:rsidR="00A52B43" w:rsidRPr="006C706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C7068">
              <w:rPr>
                <w:i/>
                <w:strike/>
                <w:sz w:val="18"/>
                <w:szCs w:val="18"/>
              </w:rPr>
              <w:t>12”x12” Floor Tile- Wood Grain</w:t>
            </w:r>
          </w:p>
        </w:tc>
        <w:tc>
          <w:tcPr>
            <w:tcW w:w="3060" w:type="dxa"/>
          </w:tcPr>
          <w:p w14:paraId="16C18296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Lake Street</w:t>
            </w:r>
            <w:r w:rsidRPr="006C7068">
              <w:rPr>
                <w:i/>
                <w:strike/>
                <w:sz w:val="18"/>
                <w:szCs w:val="18"/>
              </w:rPr>
              <w:t>- 2</w:t>
            </w:r>
            <w:r w:rsidRPr="006C7068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6C7068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18BB83FE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CC37665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1A1F9B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DF52F5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20</w:t>
            </w:r>
            <w:r>
              <w:rPr>
                <w:b/>
                <w:i/>
                <w:sz w:val="18"/>
                <w:szCs w:val="18"/>
                <w:u w:val="single"/>
              </w:rPr>
              <w:t>04 &amp; 2005</w:t>
            </w:r>
          </w:p>
          <w:p w14:paraId="22267C0B" w14:textId="77777777" w:rsidR="00A52B43" w:rsidRPr="00130243" w:rsidRDefault="00A52B43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52B43" w:rsidRPr="00CC1C23" w14:paraId="2DBAE970" w14:textId="77777777" w:rsidTr="002811CF">
        <w:trPr>
          <w:trHeight w:val="437"/>
        </w:trPr>
        <w:tc>
          <w:tcPr>
            <w:tcW w:w="738" w:type="dxa"/>
          </w:tcPr>
          <w:p w14:paraId="520EB96F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19</w:t>
            </w:r>
          </w:p>
        </w:tc>
        <w:tc>
          <w:tcPr>
            <w:tcW w:w="3690" w:type="dxa"/>
          </w:tcPr>
          <w:p w14:paraId="19ECB55D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12”x12” Floor Tile- Off-White</w:t>
            </w:r>
          </w:p>
        </w:tc>
        <w:tc>
          <w:tcPr>
            <w:tcW w:w="3060" w:type="dxa"/>
          </w:tcPr>
          <w:p w14:paraId="28F662B0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Lake Street- Stairways and 1</w:t>
            </w:r>
            <w:r w:rsidRPr="00390A7D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390A7D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0F34D2BB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8850CC6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347F4A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8173B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20</w:t>
            </w:r>
            <w:r>
              <w:rPr>
                <w:b/>
                <w:i/>
                <w:sz w:val="18"/>
                <w:szCs w:val="18"/>
                <w:u w:val="single"/>
              </w:rPr>
              <w:t>04 &amp; 2005</w:t>
            </w:r>
          </w:p>
          <w:p w14:paraId="73415DDD" w14:textId="77777777" w:rsidR="00A52B43" w:rsidRPr="00CE6AED" w:rsidRDefault="00A52B43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A52B43" w:rsidRPr="00CC1C23" w14:paraId="45DBD5B4" w14:textId="77777777" w:rsidTr="002811CF">
        <w:trPr>
          <w:trHeight w:val="437"/>
        </w:trPr>
        <w:tc>
          <w:tcPr>
            <w:tcW w:w="738" w:type="dxa"/>
          </w:tcPr>
          <w:p w14:paraId="769A34CB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90" w:type="dxa"/>
          </w:tcPr>
          <w:p w14:paraId="14E8380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B00313">
              <w:rPr>
                <w:b/>
                <w:sz w:val="18"/>
                <w:szCs w:val="18"/>
              </w:rPr>
              <w:t>- Red and Yellow Alternating</w:t>
            </w:r>
          </w:p>
        </w:tc>
        <w:tc>
          <w:tcPr>
            <w:tcW w:w="3060" w:type="dxa"/>
          </w:tcPr>
          <w:p w14:paraId="2BBAF835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B0031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Hallway</w:t>
            </w:r>
          </w:p>
        </w:tc>
        <w:tc>
          <w:tcPr>
            <w:tcW w:w="810" w:type="dxa"/>
          </w:tcPr>
          <w:p w14:paraId="3ED0C68C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A5DB2A9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9BFA60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5E10DD1" w14:textId="77777777" w:rsidR="00A52B43" w:rsidRPr="00390A7D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A52B43" w:rsidRPr="00CC1C23" w14:paraId="10324DA5" w14:textId="77777777" w:rsidTr="002811CF">
        <w:trPr>
          <w:trHeight w:val="437"/>
        </w:trPr>
        <w:tc>
          <w:tcPr>
            <w:tcW w:w="738" w:type="dxa"/>
          </w:tcPr>
          <w:p w14:paraId="1DA23ED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690" w:type="dxa"/>
          </w:tcPr>
          <w:p w14:paraId="7452BAB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Pipe Insulation- Air Cell</w:t>
            </w:r>
          </w:p>
        </w:tc>
        <w:tc>
          <w:tcPr>
            <w:tcW w:w="3060" w:type="dxa"/>
          </w:tcPr>
          <w:p w14:paraId="24D2DAA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Boiler Room &amp; Throughout</w:t>
            </w:r>
          </w:p>
        </w:tc>
        <w:tc>
          <w:tcPr>
            <w:tcW w:w="810" w:type="dxa"/>
          </w:tcPr>
          <w:p w14:paraId="481BD59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EDF0622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CFB2A3A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A8FF838" w14:textId="77777777" w:rsidR="00A52B43" w:rsidRPr="00130243" w:rsidRDefault="00A52B43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A52B43" w:rsidRPr="00CC1C23" w14:paraId="1B0FF7D5" w14:textId="77777777" w:rsidTr="002811CF">
        <w:trPr>
          <w:trHeight w:val="455"/>
        </w:trPr>
        <w:tc>
          <w:tcPr>
            <w:tcW w:w="738" w:type="dxa"/>
          </w:tcPr>
          <w:p w14:paraId="74D9697C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90" w:type="dxa"/>
          </w:tcPr>
          <w:p w14:paraId="53B0C33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3F3EEB7A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Boiler Room &amp; Throughout</w:t>
            </w:r>
          </w:p>
        </w:tc>
        <w:tc>
          <w:tcPr>
            <w:tcW w:w="810" w:type="dxa"/>
          </w:tcPr>
          <w:p w14:paraId="6BDC8BD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6EEE114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53D6182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D27644" w14:textId="77777777" w:rsidR="00A52B43" w:rsidRPr="00130243" w:rsidRDefault="00A52B43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4EA353DC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AD50293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8D0B193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140C6E32" w14:textId="77777777" w:rsidR="008F594A" w:rsidRDefault="00A52B43" w:rsidP="009B1599">
      <w:pPr>
        <w:pStyle w:val="NoSpacing"/>
        <w:ind w:left="2160" w:firstLine="720"/>
      </w:pPr>
      <w:r>
        <w:br w:type="page"/>
      </w:r>
    </w:p>
    <w:p w14:paraId="71DE4087" w14:textId="77777777" w:rsidR="008F594A" w:rsidRDefault="008F594A" w:rsidP="009B1599">
      <w:pPr>
        <w:pStyle w:val="NoSpacing"/>
        <w:ind w:left="2160" w:firstLine="720"/>
      </w:pPr>
    </w:p>
    <w:p w14:paraId="1DEDBCC7" w14:textId="77777777" w:rsidR="008F594A" w:rsidRDefault="008F594A" w:rsidP="009B1599">
      <w:pPr>
        <w:pStyle w:val="NoSpacing"/>
        <w:ind w:left="2160" w:firstLine="720"/>
      </w:pPr>
    </w:p>
    <w:p w14:paraId="49638987" w14:textId="765E624B" w:rsidR="00A52B43" w:rsidRDefault="0030154C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18823D" wp14:editId="4053E43B">
            <wp:simplePos x="0" y="0"/>
            <wp:positionH relativeFrom="column">
              <wp:posOffset>276225</wp:posOffset>
            </wp:positionH>
            <wp:positionV relativeFrom="paragraph">
              <wp:posOffset>-647065</wp:posOffset>
            </wp:positionV>
            <wp:extent cx="733425" cy="1019810"/>
            <wp:effectExtent l="0" t="0" r="9525" b="889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43" w:rsidRPr="003E0DE8">
        <w:rPr>
          <w:b/>
          <w:sz w:val="24"/>
          <w:szCs w:val="24"/>
        </w:rPr>
        <w:t xml:space="preserve">       </w:t>
      </w:r>
    </w:p>
    <w:p w14:paraId="5B4916BB" w14:textId="5EE9C626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3 of 6</w:t>
      </w:r>
    </w:p>
    <w:p w14:paraId="7DBA98E7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7A88E16E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703D418D" w14:textId="57C717E8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  <w:r>
        <w:tab/>
      </w:r>
    </w:p>
    <w:p w14:paraId="7908C384" w14:textId="6A28304C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 w:rsidR="00814467">
        <w:t xml:space="preserve">      </w:t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23E8C28C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37C3BA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7FCAB36F" w14:textId="77777777" w:rsidTr="006F4929">
        <w:trPr>
          <w:trHeight w:val="440"/>
        </w:trPr>
        <w:tc>
          <w:tcPr>
            <w:tcW w:w="738" w:type="dxa"/>
          </w:tcPr>
          <w:p w14:paraId="4009DB8C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55386E30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0E80997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C4E41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C6FE28E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B53605E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68A4B682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1FA9A8E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60800B1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0F6E9B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712DDCA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9D3720A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2ED98D53" w14:textId="77777777" w:rsidTr="002811CF">
        <w:trPr>
          <w:trHeight w:val="324"/>
        </w:trPr>
        <w:tc>
          <w:tcPr>
            <w:tcW w:w="738" w:type="dxa"/>
          </w:tcPr>
          <w:p w14:paraId="1E52A64F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23</w:t>
            </w:r>
          </w:p>
        </w:tc>
        <w:tc>
          <w:tcPr>
            <w:tcW w:w="3690" w:type="dxa"/>
          </w:tcPr>
          <w:p w14:paraId="63C2D746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Tile- Rough</w:t>
            </w:r>
          </w:p>
        </w:tc>
        <w:tc>
          <w:tcPr>
            <w:tcW w:w="3060" w:type="dxa"/>
          </w:tcPr>
          <w:p w14:paraId="44C98992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Lake Street- 1</w:t>
            </w:r>
            <w:r w:rsidRPr="00BA533F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Floor Stairwell</w:t>
            </w:r>
          </w:p>
        </w:tc>
        <w:tc>
          <w:tcPr>
            <w:tcW w:w="810" w:type="dxa"/>
          </w:tcPr>
          <w:p w14:paraId="02AF8A86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361DA0C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BF6CE02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4A16C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23592B29" w14:textId="77777777" w:rsidR="00A52B43" w:rsidRPr="009B1599" w:rsidRDefault="00A52B43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52B43" w:rsidRPr="00CC1C23" w14:paraId="19DBD98E" w14:textId="77777777" w:rsidTr="007578D2">
        <w:trPr>
          <w:trHeight w:val="467"/>
        </w:trPr>
        <w:tc>
          <w:tcPr>
            <w:tcW w:w="738" w:type="dxa"/>
          </w:tcPr>
          <w:p w14:paraId="6B0F834A" w14:textId="77777777" w:rsidR="00A52B43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24</w:t>
            </w:r>
          </w:p>
          <w:p w14:paraId="4D2C9B6D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25</w:t>
            </w:r>
          </w:p>
        </w:tc>
        <w:tc>
          <w:tcPr>
            <w:tcW w:w="3690" w:type="dxa"/>
          </w:tcPr>
          <w:p w14:paraId="43539404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 Mastic</w:t>
            </w:r>
          </w:p>
          <w:p w14:paraId="78623B1C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6B82A352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King Street- Throughout</w:t>
            </w:r>
          </w:p>
          <w:p w14:paraId="0DC06E43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King Street- Throughout</w:t>
            </w:r>
          </w:p>
        </w:tc>
        <w:tc>
          <w:tcPr>
            <w:tcW w:w="810" w:type="dxa"/>
          </w:tcPr>
          <w:p w14:paraId="2A52C25A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43F6D182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ED047C2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475DCE05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4B5690F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8C5D15" w14:textId="77777777" w:rsidR="00A52B43" w:rsidRPr="009B1599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HA#’s 24 &amp; 25 have been Eliminated and are now Included w/Individual Associated Tiles</w:t>
            </w:r>
            <w:r w:rsidRPr="009B1599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A52B43" w:rsidRPr="00CC1C23" w14:paraId="59F32E89" w14:textId="77777777" w:rsidTr="002811CF">
        <w:trPr>
          <w:trHeight w:val="437"/>
        </w:trPr>
        <w:tc>
          <w:tcPr>
            <w:tcW w:w="738" w:type="dxa"/>
          </w:tcPr>
          <w:p w14:paraId="2235D7D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690" w:type="dxa"/>
          </w:tcPr>
          <w:p w14:paraId="06A6BA0A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Flexible Duct Connector</w:t>
            </w:r>
          </w:p>
        </w:tc>
        <w:tc>
          <w:tcPr>
            <w:tcW w:w="3060" w:type="dxa"/>
          </w:tcPr>
          <w:p w14:paraId="453BBE1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 Building- Boiler Room</w:t>
            </w:r>
          </w:p>
        </w:tc>
        <w:tc>
          <w:tcPr>
            <w:tcW w:w="810" w:type="dxa"/>
          </w:tcPr>
          <w:p w14:paraId="1FF7610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0511A22" w14:textId="77777777" w:rsidR="00A52B43" w:rsidRPr="00C10E6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2648216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4DF6A06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A52B43" w:rsidRPr="00CC1C23" w14:paraId="01B1D83B" w14:textId="77777777" w:rsidTr="002811CF">
        <w:trPr>
          <w:trHeight w:val="437"/>
        </w:trPr>
        <w:tc>
          <w:tcPr>
            <w:tcW w:w="738" w:type="dxa"/>
          </w:tcPr>
          <w:p w14:paraId="614D2D1C" w14:textId="77777777" w:rsidR="00A52B43" w:rsidRPr="00ED4B3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27</w:t>
            </w:r>
          </w:p>
        </w:tc>
        <w:tc>
          <w:tcPr>
            <w:tcW w:w="3690" w:type="dxa"/>
          </w:tcPr>
          <w:p w14:paraId="68C8883A" w14:textId="77777777" w:rsidR="00A52B43" w:rsidRPr="00ED4B3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701EF8FA" w14:textId="77777777" w:rsidR="00A52B43" w:rsidRPr="00ED4B31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Lake Street Building</w:t>
            </w:r>
          </w:p>
        </w:tc>
        <w:tc>
          <w:tcPr>
            <w:tcW w:w="810" w:type="dxa"/>
          </w:tcPr>
          <w:p w14:paraId="6F427BD7" w14:textId="77777777" w:rsidR="00A52B43" w:rsidRPr="0059104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495CC08" w14:textId="77777777" w:rsidR="00A52B43" w:rsidRPr="0059104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1C14285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E21CC92" w14:textId="77777777" w:rsidR="00A52B43" w:rsidRPr="00ED4B31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 27 has been Eliminated and is now Included w/Individual Associated Tiles</w:t>
            </w:r>
          </w:p>
        </w:tc>
      </w:tr>
      <w:tr w:rsidR="00A52B43" w:rsidRPr="00CC1C23" w14:paraId="0F34FBF0" w14:textId="77777777" w:rsidTr="002811CF">
        <w:trPr>
          <w:trHeight w:val="455"/>
        </w:trPr>
        <w:tc>
          <w:tcPr>
            <w:tcW w:w="738" w:type="dxa"/>
          </w:tcPr>
          <w:p w14:paraId="1EC10516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28</w:t>
            </w:r>
          </w:p>
        </w:tc>
        <w:tc>
          <w:tcPr>
            <w:tcW w:w="3690" w:type="dxa"/>
          </w:tcPr>
          <w:p w14:paraId="6DECD29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Tile- Off-White</w:t>
            </w:r>
          </w:p>
        </w:tc>
        <w:tc>
          <w:tcPr>
            <w:tcW w:w="3060" w:type="dxa"/>
          </w:tcPr>
          <w:p w14:paraId="3156F0A6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Lake Street Building</w:t>
            </w:r>
          </w:p>
        </w:tc>
        <w:tc>
          <w:tcPr>
            <w:tcW w:w="810" w:type="dxa"/>
          </w:tcPr>
          <w:p w14:paraId="6F5AE067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C5FAFEE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DECEF23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59EFBF7" w14:textId="77777777" w:rsidR="00A52B43" w:rsidRPr="00130243" w:rsidRDefault="00A52B43" w:rsidP="001064F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28 has been Eliminated and is now Included w/Individual Associated Tiles</w:t>
            </w:r>
          </w:p>
        </w:tc>
      </w:tr>
      <w:tr w:rsidR="00A52B43" w:rsidRPr="00CC1C23" w14:paraId="7C34786F" w14:textId="77777777" w:rsidTr="002811CF">
        <w:trPr>
          <w:trHeight w:val="437"/>
        </w:trPr>
        <w:tc>
          <w:tcPr>
            <w:tcW w:w="738" w:type="dxa"/>
          </w:tcPr>
          <w:p w14:paraId="7EB1EB6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29</w:t>
            </w:r>
          </w:p>
        </w:tc>
        <w:tc>
          <w:tcPr>
            <w:tcW w:w="3690" w:type="dxa"/>
          </w:tcPr>
          <w:p w14:paraId="0AA161C8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Fissured</w:t>
            </w:r>
          </w:p>
        </w:tc>
        <w:tc>
          <w:tcPr>
            <w:tcW w:w="3060" w:type="dxa"/>
          </w:tcPr>
          <w:p w14:paraId="6C30FD83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Building #1 Throughout 1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&amp; 2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>
              <w:rPr>
                <w:i/>
                <w:strike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2E7A6BD9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98834F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965502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6EC0F99A" w14:textId="77777777" w:rsidR="00A52B43" w:rsidRPr="00D74DE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2011</w:t>
            </w:r>
          </w:p>
        </w:tc>
      </w:tr>
      <w:tr w:rsidR="00A52B43" w:rsidRPr="00CC1C23" w14:paraId="692BA88F" w14:textId="77777777" w:rsidTr="002811CF">
        <w:trPr>
          <w:trHeight w:val="437"/>
        </w:trPr>
        <w:tc>
          <w:tcPr>
            <w:tcW w:w="738" w:type="dxa"/>
          </w:tcPr>
          <w:p w14:paraId="03FD4552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30</w:t>
            </w:r>
          </w:p>
        </w:tc>
        <w:tc>
          <w:tcPr>
            <w:tcW w:w="3690" w:type="dxa"/>
          </w:tcPr>
          <w:p w14:paraId="26590C2B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Pitted</w:t>
            </w:r>
          </w:p>
        </w:tc>
        <w:tc>
          <w:tcPr>
            <w:tcW w:w="3060" w:type="dxa"/>
          </w:tcPr>
          <w:p w14:paraId="41349BFF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Building #1- 1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Floor Hallways 2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>
              <w:rPr>
                <w:i/>
                <w:strike/>
                <w:sz w:val="18"/>
                <w:szCs w:val="18"/>
              </w:rPr>
              <w:t xml:space="preserve"> Floor ’72 Building- 4A,4B,Hallway,Teacher Room</w:t>
            </w:r>
          </w:p>
        </w:tc>
        <w:tc>
          <w:tcPr>
            <w:tcW w:w="810" w:type="dxa"/>
          </w:tcPr>
          <w:p w14:paraId="1A515F54" w14:textId="77777777" w:rsidR="00A52B43" w:rsidRPr="0039553B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EC2DD40" w14:textId="77777777" w:rsidR="00A52B43" w:rsidRPr="0039553B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4AEC1E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F50C894" w14:textId="77777777" w:rsidR="00A52B43" w:rsidRPr="004F2000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2011</w:t>
            </w:r>
          </w:p>
        </w:tc>
      </w:tr>
      <w:tr w:rsidR="00A52B43" w:rsidRPr="00CC1C23" w14:paraId="7F34506E" w14:textId="77777777" w:rsidTr="002811CF">
        <w:trPr>
          <w:trHeight w:val="437"/>
        </w:trPr>
        <w:tc>
          <w:tcPr>
            <w:tcW w:w="738" w:type="dxa"/>
          </w:tcPr>
          <w:p w14:paraId="4AEE6B23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3790FADA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4268">
              <w:rPr>
                <w:b/>
                <w:sz w:val="18"/>
                <w:szCs w:val="18"/>
              </w:rPr>
              <w:t>12”x12” Floor Tile/Mastic</w:t>
            </w:r>
            <w:r>
              <w:rPr>
                <w:b/>
                <w:sz w:val="18"/>
                <w:szCs w:val="18"/>
              </w:rPr>
              <w:t>- Green w/White &amp; Beige w/Blue Flecks Alternating</w:t>
            </w:r>
          </w:p>
        </w:tc>
        <w:tc>
          <w:tcPr>
            <w:tcW w:w="3060" w:type="dxa"/>
          </w:tcPr>
          <w:p w14:paraId="4FF44E91" w14:textId="77777777" w:rsidR="00A52B43" w:rsidRPr="007C4268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Cafeteria</w:t>
            </w:r>
          </w:p>
        </w:tc>
        <w:tc>
          <w:tcPr>
            <w:tcW w:w="810" w:type="dxa"/>
          </w:tcPr>
          <w:p w14:paraId="6A76F48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090CA4B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DAD8FD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674EB6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E787BDB" w14:textId="77777777" w:rsidR="00A52B43" w:rsidRPr="007C426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200A054" w14:textId="77777777" w:rsidTr="002811CF">
        <w:trPr>
          <w:trHeight w:val="437"/>
        </w:trPr>
        <w:tc>
          <w:tcPr>
            <w:tcW w:w="738" w:type="dxa"/>
          </w:tcPr>
          <w:p w14:paraId="14FE7DEE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0231D195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12”x12” Floor Tile/Mastic- White w/Light Blue Flecks</w:t>
            </w:r>
          </w:p>
        </w:tc>
        <w:tc>
          <w:tcPr>
            <w:tcW w:w="3060" w:type="dxa"/>
          </w:tcPr>
          <w:p w14:paraId="4C41E47F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King Street- Basement &amp; 1</w:t>
            </w:r>
            <w:r w:rsidRPr="007C4268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7C4268">
              <w:rPr>
                <w:i/>
                <w:strike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16E7ABCA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0B63215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8AC375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C835344" w14:textId="77777777" w:rsidR="001064F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290939F1" w14:textId="77777777" w:rsidR="00A52B43" w:rsidRPr="008B34DB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104B9CA4" w14:textId="77777777" w:rsidTr="002811CF">
        <w:trPr>
          <w:trHeight w:val="437"/>
        </w:trPr>
        <w:tc>
          <w:tcPr>
            <w:tcW w:w="738" w:type="dxa"/>
          </w:tcPr>
          <w:p w14:paraId="4D1395D3" w14:textId="77777777" w:rsidR="00A52B43" w:rsidRPr="00D74DE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03679B4B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Chocolate w/White Flecks</w:t>
            </w:r>
          </w:p>
        </w:tc>
        <w:tc>
          <w:tcPr>
            <w:tcW w:w="3060" w:type="dxa"/>
          </w:tcPr>
          <w:p w14:paraId="38BD4558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Bathrooms</w:t>
            </w:r>
          </w:p>
        </w:tc>
        <w:tc>
          <w:tcPr>
            <w:tcW w:w="810" w:type="dxa"/>
          </w:tcPr>
          <w:p w14:paraId="501A042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11F2FE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47E816B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437DC6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E0F6968" w14:textId="77777777" w:rsidR="00A52B43" w:rsidRPr="007C426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2095277" w14:textId="77777777" w:rsidTr="002811CF">
        <w:trPr>
          <w:trHeight w:val="455"/>
        </w:trPr>
        <w:tc>
          <w:tcPr>
            <w:tcW w:w="738" w:type="dxa"/>
          </w:tcPr>
          <w:p w14:paraId="3FC4FB99" w14:textId="77777777" w:rsidR="00A52B43" w:rsidRPr="0058283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02F4E305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Linoleum/Mastic- Gray</w:t>
            </w:r>
          </w:p>
        </w:tc>
        <w:tc>
          <w:tcPr>
            <w:tcW w:w="3060" w:type="dxa"/>
          </w:tcPr>
          <w:p w14:paraId="07B5E068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Stairwells</w:t>
            </w:r>
          </w:p>
        </w:tc>
        <w:tc>
          <w:tcPr>
            <w:tcW w:w="810" w:type="dxa"/>
          </w:tcPr>
          <w:p w14:paraId="676EA1FD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A495E30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BAF289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9B4D177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8D4AD4F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1AAD83DD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0DA86697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10747644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ED5A3DF" w14:textId="75A5D736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CCE5BA3" wp14:editId="5A7A9583">
            <wp:simplePos x="0" y="0"/>
            <wp:positionH relativeFrom="column">
              <wp:posOffset>311150</wp:posOffset>
            </wp:positionH>
            <wp:positionV relativeFrom="paragraph">
              <wp:posOffset>-369570</wp:posOffset>
            </wp:positionV>
            <wp:extent cx="733425" cy="1019810"/>
            <wp:effectExtent l="0" t="0" r="9525" b="8890"/>
            <wp:wrapNone/>
            <wp:docPr id="6" name="Picture 6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 </w:t>
      </w:r>
    </w:p>
    <w:p w14:paraId="14C67044" w14:textId="77777777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62D2311C" w14:textId="77777777" w:rsidR="00814467" w:rsidRDefault="00814467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639E26EC" w14:textId="22D1B9D0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>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4 of 6</w:t>
      </w:r>
    </w:p>
    <w:p w14:paraId="6041A48C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515289F7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6683B347" w14:textId="39A51CF0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15B68">
        <w:rPr>
          <w:b/>
        </w:rPr>
        <w:t xml:space="preserve"> </w:t>
      </w:r>
      <w:r>
        <w:tab/>
      </w:r>
      <w:r>
        <w:tab/>
      </w:r>
    </w:p>
    <w:p w14:paraId="65818FDF" w14:textId="4C066392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 w:rsidR="00715B68">
        <w:t xml:space="preserve">      </w:t>
      </w:r>
      <w:r>
        <w:t xml:space="preserve"> </w:t>
      </w:r>
      <w:r w:rsidRPr="00B04664">
        <w:rPr>
          <w:b/>
        </w:rPr>
        <w:t>Date:</w:t>
      </w:r>
      <w:r>
        <w:rPr>
          <w:b/>
        </w:rPr>
        <w:t xml:space="preserve">  </w:t>
      </w:r>
    </w:p>
    <w:p w14:paraId="066863C4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DC7F84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384D3BAA" w14:textId="77777777" w:rsidTr="006F4929">
        <w:trPr>
          <w:trHeight w:val="440"/>
        </w:trPr>
        <w:tc>
          <w:tcPr>
            <w:tcW w:w="738" w:type="dxa"/>
          </w:tcPr>
          <w:p w14:paraId="2B8D47E3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60BA601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67EC6CB2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412DDE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2D8B134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E12E525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55ED7A55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27AEA12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0726A31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10608F61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63692AD8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549D798F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1C39F82E" w14:textId="77777777" w:rsidTr="002811CF">
        <w:trPr>
          <w:trHeight w:val="324"/>
        </w:trPr>
        <w:tc>
          <w:tcPr>
            <w:tcW w:w="738" w:type="dxa"/>
          </w:tcPr>
          <w:p w14:paraId="05F6C500" w14:textId="77777777" w:rsidR="00A52B43" w:rsidRPr="00E13E7F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14:paraId="66F0351D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White w/Light Blue Specks w/Blue &amp; Red Tiles Alternating</w:t>
            </w:r>
          </w:p>
        </w:tc>
        <w:tc>
          <w:tcPr>
            <w:tcW w:w="3060" w:type="dxa"/>
          </w:tcPr>
          <w:p w14:paraId="2832888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Room 1B</w:t>
            </w:r>
          </w:p>
        </w:tc>
        <w:tc>
          <w:tcPr>
            <w:tcW w:w="810" w:type="dxa"/>
          </w:tcPr>
          <w:p w14:paraId="35AB9714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2CFA86B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37CD5A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1D5E22" w14:textId="77777777" w:rsidR="00A52B43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CB0F87F" w14:textId="77777777" w:rsidR="00A52B43" w:rsidRPr="0045183F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4706A269" w14:textId="77777777" w:rsidTr="007578D2">
        <w:trPr>
          <w:trHeight w:val="467"/>
        </w:trPr>
        <w:tc>
          <w:tcPr>
            <w:tcW w:w="738" w:type="dxa"/>
          </w:tcPr>
          <w:p w14:paraId="76F2C098" w14:textId="77777777" w:rsidR="00A52B43" w:rsidRPr="00C80115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MFF</w:t>
            </w:r>
          </w:p>
        </w:tc>
        <w:tc>
          <w:tcPr>
            <w:tcW w:w="3690" w:type="dxa"/>
          </w:tcPr>
          <w:p w14:paraId="59D376C9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9”x9” Floor Tile/Mastic- Tan w/Dark Brown Flecks</w:t>
            </w:r>
          </w:p>
        </w:tc>
        <w:tc>
          <w:tcPr>
            <w:tcW w:w="3060" w:type="dxa"/>
          </w:tcPr>
          <w:p w14:paraId="2080E8B2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King Street- Room KB, Principal’s Office, Room 3B</w:t>
            </w:r>
          </w:p>
        </w:tc>
        <w:tc>
          <w:tcPr>
            <w:tcW w:w="810" w:type="dxa"/>
          </w:tcPr>
          <w:p w14:paraId="0C6BA8D1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9381D97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8D3DE2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FE7622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HA# MFF is a Duplicate of HA# 03</w:t>
            </w:r>
          </w:p>
        </w:tc>
      </w:tr>
      <w:tr w:rsidR="00A52B43" w:rsidRPr="00CC1C23" w14:paraId="52510E20" w14:textId="77777777" w:rsidTr="002811CF">
        <w:trPr>
          <w:trHeight w:val="437"/>
        </w:trPr>
        <w:tc>
          <w:tcPr>
            <w:tcW w:w="738" w:type="dxa"/>
          </w:tcPr>
          <w:p w14:paraId="6491687D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14:paraId="39627527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&amp; Gray Flecks</w:t>
            </w:r>
          </w:p>
        </w:tc>
        <w:tc>
          <w:tcPr>
            <w:tcW w:w="3060" w:type="dxa"/>
          </w:tcPr>
          <w:p w14:paraId="113528A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Hall &amp; Foyer</w:t>
            </w:r>
          </w:p>
        </w:tc>
        <w:tc>
          <w:tcPr>
            <w:tcW w:w="810" w:type="dxa"/>
          </w:tcPr>
          <w:p w14:paraId="3F65F73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5CAFE8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7938EA9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D4A86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34D94C5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4C9629BD" w14:textId="77777777" w:rsidTr="002811CF">
        <w:trPr>
          <w:trHeight w:val="437"/>
        </w:trPr>
        <w:tc>
          <w:tcPr>
            <w:tcW w:w="738" w:type="dxa"/>
          </w:tcPr>
          <w:p w14:paraId="0A97C330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690" w:type="dxa"/>
          </w:tcPr>
          <w:p w14:paraId="7B27BF95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Ceramic Tile/Grout- Tan &amp; Brown</w:t>
            </w:r>
          </w:p>
        </w:tc>
        <w:tc>
          <w:tcPr>
            <w:tcW w:w="3060" w:type="dxa"/>
          </w:tcPr>
          <w:p w14:paraId="3EEDAB58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45183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Girl’s Bathroom</w:t>
            </w:r>
          </w:p>
        </w:tc>
        <w:tc>
          <w:tcPr>
            <w:tcW w:w="810" w:type="dxa"/>
          </w:tcPr>
          <w:p w14:paraId="3ED31E5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43EF0FA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DAF81B5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0FE342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98E2109" w14:textId="77777777" w:rsidR="00A52B43" w:rsidRPr="0045183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3A3D8DF0" w14:textId="77777777" w:rsidTr="002811CF">
        <w:trPr>
          <w:trHeight w:val="455"/>
        </w:trPr>
        <w:tc>
          <w:tcPr>
            <w:tcW w:w="738" w:type="dxa"/>
          </w:tcPr>
          <w:p w14:paraId="37CC1ED6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MFI</w:t>
            </w:r>
          </w:p>
        </w:tc>
        <w:tc>
          <w:tcPr>
            <w:tcW w:w="3690" w:type="dxa"/>
          </w:tcPr>
          <w:p w14:paraId="2CC7D627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9”x9” Floor Tile/Mastic- Pink w/Gray &amp; Beige</w:t>
            </w:r>
          </w:p>
        </w:tc>
        <w:tc>
          <w:tcPr>
            <w:tcW w:w="3060" w:type="dxa"/>
          </w:tcPr>
          <w:p w14:paraId="096F6AEA" w14:textId="77777777" w:rsidR="00A52B43" w:rsidRPr="00C80115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King Street- Room 2B</w:t>
            </w:r>
          </w:p>
        </w:tc>
        <w:tc>
          <w:tcPr>
            <w:tcW w:w="810" w:type="dxa"/>
          </w:tcPr>
          <w:p w14:paraId="12655732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4CED7E1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E3CADDA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8E6593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Abated in July 2013</w:t>
            </w:r>
          </w:p>
          <w:p w14:paraId="57FA5938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CBE315A" w14:textId="77777777" w:rsidTr="002811CF">
        <w:trPr>
          <w:trHeight w:val="437"/>
        </w:trPr>
        <w:tc>
          <w:tcPr>
            <w:tcW w:w="738" w:type="dxa"/>
          </w:tcPr>
          <w:p w14:paraId="667B0CCC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690" w:type="dxa"/>
          </w:tcPr>
          <w:p w14:paraId="19A6DB6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Light Gray w/Dark Gray &amp; Beige Flecks</w:t>
            </w:r>
          </w:p>
        </w:tc>
        <w:tc>
          <w:tcPr>
            <w:tcW w:w="3060" w:type="dxa"/>
          </w:tcPr>
          <w:p w14:paraId="313CE553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Street- 4A</w:t>
            </w:r>
          </w:p>
        </w:tc>
        <w:tc>
          <w:tcPr>
            <w:tcW w:w="810" w:type="dxa"/>
          </w:tcPr>
          <w:p w14:paraId="08367D3E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D6F701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2B0D06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99F78A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5E42723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5136C2F" w14:textId="77777777" w:rsidTr="002811CF">
        <w:trPr>
          <w:trHeight w:val="437"/>
        </w:trPr>
        <w:tc>
          <w:tcPr>
            <w:tcW w:w="738" w:type="dxa"/>
          </w:tcPr>
          <w:p w14:paraId="7777EFAE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690" w:type="dxa"/>
          </w:tcPr>
          <w:p w14:paraId="4F32E9E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w/Gray Flecks</w:t>
            </w:r>
          </w:p>
        </w:tc>
        <w:tc>
          <w:tcPr>
            <w:tcW w:w="3060" w:type="dxa"/>
          </w:tcPr>
          <w:p w14:paraId="6F455C40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Street- 4B</w:t>
            </w:r>
          </w:p>
        </w:tc>
        <w:tc>
          <w:tcPr>
            <w:tcW w:w="810" w:type="dxa"/>
          </w:tcPr>
          <w:p w14:paraId="52F0E8B4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F1C192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3FCFBB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B51E86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04DD5E5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E3FFE88" w14:textId="77777777" w:rsidTr="002811CF">
        <w:trPr>
          <w:trHeight w:val="437"/>
        </w:trPr>
        <w:tc>
          <w:tcPr>
            <w:tcW w:w="738" w:type="dxa"/>
          </w:tcPr>
          <w:p w14:paraId="352A378B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</w:tcPr>
          <w:p w14:paraId="2FA19BA0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Gray</w:t>
            </w:r>
          </w:p>
        </w:tc>
        <w:tc>
          <w:tcPr>
            <w:tcW w:w="3060" w:type="dxa"/>
          </w:tcPr>
          <w:p w14:paraId="65DC1194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Teacher’s Lounge- Bathroom</w:t>
            </w:r>
          </w:p>
        </w:tc>
        <w:tc>
          <w:tcPr>
            <w:tcW w:w="810" w:type="dxa"/>
          </w:tcPr>
          <w:p w14:paraId="469B4D6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EF5652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7373362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BBB0DB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20B156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824D700" w14:textId="77777777" w:rsidTr="002811CF">
        <w:trPr>
          <w:trHeight w:val="437"/>
        </w:trPr>
        <w:tc>
          <w:tcPr>
            <w:tcW w:w="738" w:type="dxa"/>
          </w:tcPr>
          <w:p w14:paraId="28148E82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MFM</w:t>
            </w:r>
          </w:p>
        </w:tc>
        <w:tc>
          <w:tcPr>
            <w:tcW w:w="3690" w:type="dxa"/>
          </w:tcPr>
          <w:p w14:paraId="37ABE8AB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Blue w/Yellow Tiles</w:t>
            </w:r>
          </w:p>
        </w:tc>
        <w:tc>
          <w:tcPr>
            <w:tcW w:w="3060" w:type="dxa"/>
          </w:tcPr>
          <w:p w14:paraId="5909C0F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Teacher’s Lounge</w:t>
            </w:r>
          </w:p>
        </w:tc>
        <w:tc>
          <w:tcPr>
            <w:tcW w:w="810" w:type="dxa"/>
          </w:tcPr>
          <w:p w14:paraId="663D6DB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DA7147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C822C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1EAB2BD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13D7C81E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6430428" w14:textId="77777777" w:rsidTr="002811CF">
        <w:trPr>
          <w:trHeight w:val="437"/>
        </w:trPr>
        <w:tc>
          <w:tcPr>
            <w:tcW w:w="738" w:type="dxa"/>
          </w:tcPr>
          <w:p w14:paraId="18590C5F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14:paraId="2B3C452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Black</w:t>
            </w:r>
          </w:p>
        </w:tc>
        <w:tc>
          <w:tcPr>
            <w:tcW w:w="3060" w:type="dxa"/>
          </w:tcPr>
          <w:p w14:paraId="4236665A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Classrooms</w:t>
            </w:r>
          </w:p>
        </w:tc>
        <w:tc>
          <w:tcPr>
            <w:tcW w:w="810" w:type="dxa"/>
          </w:tcPr>
          <w:p w14:paraId="3C015B7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B1EDD1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A1494A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29851B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884B5E6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68C0B7B" w14:textId="77777777" w:rsidTr="002811CF">
        <w:trPr>
          <w:trHeight w:val="455"/>
        </w:trPr>
        <w:tc>
          <w:tcPr>
            <w:tcW w:w="738" w:type="dxa"/>
          </w:tcPr>
          <w:p w14:paraId="640356EF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6F2AF7F2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Interior Window Glazing</w:t>
            </w:r>
          </w:p>
        </w:tc>
        <w:tc>
          <w:tcPr>
            <w:tcW w:w="3060" w:type="dxa"/>
          </w:tcPr>
          <w:p w14:paraId="5E76F90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Interior Windows</w:t>
            </w:r>
          </w:p>
        </w:tc>
        <w:tc>
          <w:tcPr>
            <w:tcW w:w="810" w:type="dxa"/>
          </w:tcPr>
          <w:p w14:paraId="153D1E33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4BC4006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4F11A8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09423B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5E2AAF18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65A12667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724B2A83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8AACF69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</w:t>
      </w:r>
      <w:r w:rsidRPr="004258EF">
        <w:rPr>
          <w:sz w:val="16"/>
          <w:szCs w:val="16"/>
        </w:rPr>
        <w:tab/>
      </w:r>
    </w:p>
    <w:p w14:paraId="5AE2E425" w14:textId="3B004690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0A5D303" wp14:editId="48FD9FFD">
            <wp:simplePos x="0" y="0"/>
            <wp:positionH relativeFrom="column">
              <wp:posOffset>309245</wp:posOffset>
            </wp:positionH>
            <wp:positionV relativeFrom="paragraph">
              <wp:posOffset>-357505</wp:posOffset>
            </wp:positionV>
            <wp:extent cx="733425" cy="1019810"/>
            <wp:effectExtent l="0" t="0" r="9525" b="8890"/>
            <wp:wrapNone/>
            <wp:docPr id="7" name="Picture 7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</w:t>
      </w:r>
    </w:p>
    <w:p w14:paraId="272BE619" w14:textId="77777777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7E54CF27" w14:textId="77777777" w:rsidR="00814467" w:rsidRDefault="00814467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749CBB48" w14:textId="2BC6A280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5 of 6</w:t>
      </w:r>
    </w:p>
    <w:p w14:paraId="36793920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39155AB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5990612E" w14:textId="61B9CAF9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15B68">
        <w:rPr>
          <w:b/>
        </w:rPr>
        <w:t xml:space="preserve"> </w:t>
      </w:r>
      <w:r>
        <w:tab/>
      </w:r>
      <w:r>
        <w:tab/>
      </w:r>
    </w:p>
    <w:p w14:paraId="12ECF64F" w14:textId="30BA253A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 w:rsidR="00715B68">
        <w:t xml:space="preserve">      </w:t>
      </w:r>
      <w:r w:rsidRPr="00B04664">
        <w:rPr>
          <w:b/>
        </w:rPr>
        <w:t>Date:</w:t>
      </w:r>
      <w:r>
        <w:rPr>
          <w:b/>
        </w:rPr>
        <w:t xml:space="preserve">  </w:t>
      </w:r>
    </w:p>
    <w:p w14:paraId="7D7B3A4B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B78548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1E80029F" w14:textId="77777777" w:rsidTr="006F4929">
        <w:trPr>
          <w:trHeight w:val="440"/>
        </w:trPr>
        <w:tc>
          <w:tcPr>
            <w:tcW w:w="738" w:type="dxa"/>
          </w:tcPr>
          <w:p w14:paraId="52504EA8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DE66E1A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3C1ACAF0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AE83DD0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A985297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0A558C6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24B8FAE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77D3C17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1B2592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2134CD8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3977B0DE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FC9098B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5B502FEB" w14:textId="77777777" w:rsidTr="002811CF">
        <w:trPr>
          <w:trHeight w:val="324"/>
        </w:trPr>
        <w:tc>
          <w:tcPr>
            <w:tcW w:w="738" w:type="dxa"/>
          </w:tcPr>
          <w:p w14:paraId="2FF1618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MFN</w:t>
            </w:r>
          </w:p>
        </w:tc>
        <w:tc>
          <w:tcPr>
            <w:tcW w:w="3690" w:type="dxa"/>
          </w:tcPr>
          <w:p w14:paraId="5A377B17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w/ Dark Gray Flecks</w:t>
            </w:r>
          </w:p>
        </w:tc>
        <w:tc>
          <w:tcPr>
            <w:tcW w:w="3060" w:type="dxa"/>
          </w:tcPr>
          <w:p w14:paraId="1D7A15A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Art Room,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Teacher’s Lounge- Bathroom</w:t>
            </w:r>
          </w:p>
        </w:tc>
        <w:tc>
          <w:tcPr>
            <w:tcW w:w="810" w:type="dxa"/>
          </w:tcPr>
          <w:p w14:paraId="6F9D312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74B488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43ECB4E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2B44C5" w14:textId="1CD6875C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80A3998" w14:textId="71F9F26F" w:rsidR="001064F2" w:rsidRPr="0095260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C035F31" w14:textId="77777777" w:rsidTr="007578D2">
        <w:trPr>
          <w:trHeight w:val="467"/>
        </w:trPr>
        <w:tc>
          <w:tcPr>
            <w:tcW w:w="738" w:type="dxa"/>
          </w:tcPr>
          <w:p w14:paraId="2E4B30F3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MFO</w:t>
            </w:r>
          </w:p>
        </w:tc>
        <w:tc>
          <w:tcPr>
            <w:tcW w:w="3690" w:type="dxa"/>
          </w:tcPr>
          <w:p w14:paraId="15A1A74E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Brown w/White Streaks</w:t>
            </w:r>
          </w:p>
        </w:tc>
        <w:tc>
          <w:tcPr>
            <w:tcW w:w="3060" w:type="dxa"/>
          </w:tcPr>
          <w:p w14:paraId="759C2AAF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Art Room Storage</w:t>
            </w:r>
          </w:p>
        </w:tc>
        <w:tc>
          <w:tcPr>
            <w:tcW w:w="810" w:type="dxa"/>
          </w:tcPr>
          <w:p w14:paraId="031E632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FCD9DA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E2650D6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EF7F69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9BABD76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91182BC" w14:textId="77777777" w:rsidTr="002811CF">
        <w:trPr>
          <w:trHeight w:val="437"/>
        </w:trPr>
        <w:tc>
          <w:tcPr>
            <w:tcW w:w="738" w:type="dxa"/>
          </w:tcPr>
          <w:p w14:paraId="7867901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MFP</w:t>
            </w:r>
          </w:p>
        </w:tc>
        <w:tc>
          <w:tcPr>
            <w:tcW w:w="3690" w:type="dxa"/>
          </w:tcPr>
          <w:p w14:paraId="380F085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6”x6” Ceramic Tile/Grout- Red</w:t>
            </w:r>
          </w:p>
        </w:tc>
        <w:tc>
          <w:tcPr>
            <w:tcW w:w="3060" w:type="dxa"/>
          </w:tcPr>
          <w:p w14:paraId="33C09B2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Boy’s &amp; Girl’s Bathrooms</w:t>
            </w:r>
          </w:p>
        </w:tc>
        <w:tc>
          <w:tcPr>
            <w:tcW w:w="810" w:type="dxa"/>
          </w:tcPr>
          <w:p w14:paraId="7F0CBF9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71F0C4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27B6F8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A32F7F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A61E817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6B08939" w14:textId="77777777" w:rsidTr="002811CF">
        <w:trPr>
          <w:trHeight w:val="437"/>
        </w:trPr>
        <w:tc>
          <w:tcPr>
            <w:tcW w:w="738" w:type="dxa"/>
          </w:tcPr>
          <w:p w14:paraId="0FD151F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690" w:type="dxa"/>
          </w:tcPr>
          <w:p w14:paraId="6C42719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Brown</w:t>
            </w:r>
          </w:p>
        </w:tc>
        <w:tc>
          <w:tcPr>
            <w:tcW w:w="3060" w:type="dxa"/>
          </w:tcPr>
          <w:p w14:paraId="4C0D3155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Stairwells</w:t>
            </w:r>
          </w:p>
        </w:tc>
        <w:tc>
          <w:tcPr>
            <w:tcW w:w="810" w:type="dxa"/>
          </w:tcPr>
          <w:p w14:paraId="312A649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262D9F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50A707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224B0A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498D85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385B1D2" w14:textId="77777777" w:rsidTr="002811CF">
        <w:trPr>
          <w:trHeight w:val="455"/>
        </w:trPr>
        <w:tc>
          <w:tcPr>
            <w:tcW w:w="738" w:type="dxa"/>
          </w:tcPr>
          <w:p w14:paraId="1D8D471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MFR</w:t>
            </w:r>
          </w:p>
        </w:tc>
        <w:tc>
          <w:tcPr>
            <w:tcW w:w="3690" w:type="dxa"/>
          </w:tcPr>
          <w:p w14:paraId="4FEC3E9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&amp; Beige Flecks</w:t>
            </w:r>
          </w:p>
        </w:tc>
        <w:tc>
          <w:tcPr>
            <w:tcW w:w="3060" w:type="dxa"/>
          </w:tcPr>
          <w:p w14:paraId="352980B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South Vestibule</w:t>
            </w:r>
          </w:p>
        </w:tc>
        <w:tc>
          <w:tcPr>
            <w:tcW w:w="810" w:type="dxa"/>
          </w:tcPr>
          <w:p w14:paraId="143BDB3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756056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A1934C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0993C6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E76ED99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339CA399" w14:textId="77777777" w:rsidTr="002811CF">
        <w:trPr>
          <w:trHeight w:val="437"/>
        </w:trPr>
        <w:tc>
          <w:tcPr>
            <w:tcW w:w="738" w:type="dxa"/>
          </w:tcPr>
          <w:p w14:paraId="3B03715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MFS</w:t>
            </w:r>
          </w:p>
        </w:tc>
        <w:tc>
          <w:tcPr>
            <w:tcW w:w="3690" w:type="dxa"/>
          </w:tcPr>
          <w:p w14:paraId="0E2035A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Chocolate</w:t>
            </w:r>
          </w:p>
        </w:tc>
        <w:tc>
          <w:tcPr>
            <w:tcW w:w="3060" w:type="dxa"/>
          </w:tcPr>
          <w:p w14:paraId="04B81F9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Hall- South End</w:t>
            </w:r>
          </w:p>
        </w:tc>
        <w:tc>
          <w:tcPr>
            <w:tcW w:w="810" w:type="dxa"/>
          </w:tcPr>
          <w:p w14:paraId="26A0B35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E0D792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EED2B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616C42C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27091F9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778245A" w14:textId="77777777" w:rsidTr="002811CF">
        <w:trPr>
          <w:trHeight w:val="437"/>
        </w:trPr>
        <w:tc>
          <w:tcPr>
            <w:tcW w:w="738" w:type="dxa"/>
          </w:tcPr>
          <w:p w14:paraId="1B3CE985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MFT</w:t>
            </w:r>
          </w:p>
        </w:tc>
        <w:tc>
          <w:tcPr>
            <w:tcW w:w="3690" w:type="dxa"/>
          </w:tcPr>
          <w:p w14:paraId="0AD761FF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Cream</w:t>
            </w:r>
          </w:p>
        </w:tc>
        <w:tc>
          <w:tcPr>
            <w:tcW w:w="3060" w:type="dxa"/>
          </w:tcPr>
          <w:p w14:paraId="03D71C7A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South Landings</w:t>
            </w:r>
          </w:p>
        </w:tc>
        <w:tc>
          <w:tcPr>
            <w:tcW w:w="810" w:type="dxa"/>
          </w:tcPr>
          <w:p w14:paraId="6E6C279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36EF2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822A73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0A351D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487C40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254A1C3" w14:textId="77777777" w:rsidTr="002811CF">
        <w:trPr>
          <w:trHeight w:val="437"/>
        </w:trPr>
        <w:tc>
          <w:tcPr>
            <w:tcW w:w="738" w:type="dxa"/>
          </w:tcPr>
          <w:p w14:paraId="2717421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MDA</w:t>
            </w:r>
          </w:p>
        </w:tc>
        <w:tc>
          <w:tcPr>
            <w:tcW w:w="3690" w:type="dxa"/>
          </w:tcPr>
          <w:p w14:paraId="424EA14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5D8DFA7B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Storeroom</w:t>
            </w:r>
          </w:p>
        </w:tc>
        <w:tc>
          <w:tcPr>
            <w:tcW w:w="810" w:type="dxa"/>
          </w:tcPr>
          <w:p w14:paraId="2ACF2AC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8A91C4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AAF105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9136C37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92B6F2C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F39D5A1" w14:textId="77777777" w:rsidTr="002811CF">
        <w:trPr>
          <w:trHeight w:val="437"/>
        </w:trPr>
        <w:tc>
          <w:tcPr>
            <w:tcW w:w="738" w:type="dxa"/>
          </w:tcPr>
          <w:p w14:paraId="03CE60DA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14:paraId="1F6648B7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2’x4’ Lay-In Ceiling Tile- Long Fissures w/Pinholes</w:t>
            </w:r>
          </w:p>
        </w:tc>
        <w:tc>
          <w:tcPr>
            <w:tcW w:w="3060" w:type="dxa"/>
          </w:tcPr>
          <w:p w14:paraId="320063D2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Lake Street- Basement- Spirit Center, Girl’s Bathroom</w:t>
            </w:r>
          </w:p>
        </w:tc>
        <w:tc>
          <w:tcPr>
            <w:tcW w:w="810" w:type="dxa"/>
          </w:tcPr>
          <w:p w14:paraId="54024797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6815B4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B98D9FD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EF952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2015-</w:t>
            </w:r>
            <w:r>
              <w:rPr>
                <w:b/>
                <w:i/>
                <w:sz w:val="18"/>
                <w:szCs w:val="18"/>
              </w:rPr>
              <w:t xml:space="preserve"> Material Identified by MEC in 2012</w:t>
            </w:r>
          </w:p>
        </w:tc>
      </w:tr>
      <w:tr w:rsidR="00A52B43" w:rsidRPr="00CC1C23" w14:paraId="481DFD7F" w14:textId="77777777" w:rsidTr="002811CF">
        <w:trPr>
          <w:trHeight w:val="437"/>
        </w:trPr>
        <w:tc>
          <w:tcPr>
            <w:tcW w:w="738" w:type="dxa"/>
          </w:tcPr>
          <w:p w14:paraId="58C560D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690" w:type="dxa"/>
          </w:tcPr>
          <w:p w14:paraId="27222D9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2’x4’ Lay-In Ceiling Tile- Fissures w/Pinholes</w:t>
            </w:r>
          </w:p>
        </w:tc>
        <w:tc>
          <w:tcPr>
            <w:tcW w:w="3060" w:type="dxa"/>
          </w:tcPr>
          <w:p w14:paraId="653CE1BC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Lake Street- Basement- Boy’s Bathroom, Hall</w:t>
            </w:r>
          </w:p>
        </w:tc>
        <w:tc>
          <w:tcPr>
            <w:tcW w:w="810" w:type="dxa"/>
          </w:tcPr>
          <w:p w14:paraId="6BACD33E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030EB94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FCA88E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F39EC0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Material Analyzed to be NON-ACM by True North in 2015- </w:t>
            </w: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F089BA3" w14:textId="77777777" w:rsidTr="002811CF">
        <w:trPr>
          <w:trHeight w:val="455"/>
        </w:trPr>
        <w:tc>
          <w:tcPr>
            <w:tcW w:w="738" w:type="dxa"/>
          </w:tcPr>
          <w:p w14:paraId="4192D17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14:paraId="387BBF3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Residual Mastic on Wood</w:t>
            </w:r>
          </w:p>
        </w:tc>
        <w:tc>
          <w:tcPr>
            <w:tcW w:w="3060" w:type="dxa"/>
          </w:tcPr>
          <w:p w14:paraId="7E6479A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95260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LR Room</w:t>
            </w:r>
          </w:p>
        </w:tc>
        <w:tc>
          <w:tcPr>
            <w:tcW w:w="810" w:type="dxa"/>
          </w:tcPr>
          <w:p w14:paraId="6F9BC41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5BFCBF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A01134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4C91DC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2847852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78477862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8E232F9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8CA5F89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</w:t>
      </w:r>
      <w:r>
        <w:rPr>
          <w:b/>
          <w:sz w:val="16"/>
          <w:szCs w:val="16"/>
        </w:rPr>
        <w:t xml:space="preserve"> the Diocesan Property Manager.</w:t>
      </w:r>
      <w:r w:rsidRPr="004258EF">
        <w:rPr>
          <w:sz w:val="16"/>
          <w:szCs w:val="16"/>
        </w:rPr>
        <w:tab/>
      </w:r>
    </w:p>
    <w:p w14:paraId="29984961" w14:textId="37F3CF69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448DE5" wp14:editId="413BA144">
            <wp:simplePos x="0" y="0"/>
            <wp:positionH relativeFrom="column">
              <wp:posOffset>277495</wp:posOffset>
            </wp:positionH>
            <wp:positionV relativeFrom="paragraph">
              <wp:posOffset>-340995</wp:posOffset>
            </wp:positionV>
            <wp:extent cx="733425" cy="1019810"/>
            <wp:effectExtent l="0" t="0" r="9525" b="8890"/>
            <wp:wrapNone/>
            <wp:docPr id="8" name="Picture 8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 </w:t>
      </w:r>
    </w:p>
    <w:p w14:paraId="51B4D708" w14:textId="77777777" w:rsidR="00651C98" w:rsidRDefault="00651C98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1DBEC2FF" w14:textId="77777777" w:rsidR="00715B68" w:rsidRDefault="00715B68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22046D19" w14:textId="5C149C58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>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6 of 6</w:t>
      </w:r>
    </w:p>
    <w:p w14:paraId="27B1EAF3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F8F333B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63AD5F29" w14:textId="6A3FA1A2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15B68">
        <w:rPr>
          <w:b/>
        </w:rPr>
        <w:t xml:space="preserve"> </w:t>
      </w:r>
      <w:r>
        <w:tab/>
      </w:r>
      <w:r>
        <w:tab/>
      </w:r>
    </w:p>
    <w:p w14:paraId="0D288422" w14:textId="175E20B4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 w:rsidR="00715B68">
        <w:t xml:space="preserve">      </w:t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49ED3036" w14:textId="77777777" w:rsidR="00323CA5" w:rsidRPr="00B04664" w:rsidRDefault="00323CA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564A5865" w14:textId="32C74D08" w:rsidR="001B40CA" w:rsidRPr="00B04664" w:rsidRDefault="001B40CA" w:rsidP="001B40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ab/>
      </w:r>
      <w:r>
        <w:tab/>
      </w:r>
    </w:p>
    <w:p w14:paraId="147E1FB8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56F4E5D1" w14:textId="77777777" w:rsidTr="006F4929">
        <w:trPr>
          <w:trHeight w:val="440"/>
        </w:trPr>
        <w:tc>
          <w:tcPr>
            <w:tcW w:w="738" w:type="dxa"/>
          </w:tcPr>
          <w:p w14:paraId="459395C2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9E50AFE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2E3921B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F68FBD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993100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9DB7021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2697EAD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42D80C7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0B2022C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80A2E72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9A4AACB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D3936B7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27747A3A" w14:textId="77777777" w:rsidTr="002811CF">
        <w:trPr>
          <w:trHeight w:val="324"/>
        </w:trPr>
        <w:tc>
          <w:tcPr>
            <w:tcW w:w="738" w:type="dxa"/>
          </w:tcPr>
          <w:p w14:paraId="0C216CE1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MFU</w:t>
            </w:r>
          </w:p>
        </w:tc>
        <w:tc>
          <w:tcPr>
            <w:tcW w:w="3690" w:type="dxa"/>
          </w:tcPr>
          <w:p w14:paraId="795AA111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Blue</w:t>
            </w:r>
          </w:p>
        </w:tc>
        <w:tc>
          <w:tcPr>
            <w:tcW w:w="3060" w:type="dxa"/>
          </w:tcPr>
          <w:p w14:paraId="24E2054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 Stairway</w:t>
            </w:r>
          </w:p>
        </w:tc>
        <w:tc>
          <w:tcPr>
            <w:tcW w:w="810" w:type="dxa"/>
          </w:tcPr>
          <w:p w14:paraId="0DF0870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F78C70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778F75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B5B898" w14:textId="77777777" w:rsidR="00A52B43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4777FF3" w14:textId="77777777" w:rsidR="00A52B43" w:rsidRPr="00952602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6AA2F726" w14:textId="77777777" w:rsidTr="007578D2">
        <w:trPr>
          <w:trHeight w:val="467"/>
        </w:trPr>
        <w:tc>
          <w:tcPr>
            <w:tcW w:w="738" w:type="dxa"/>
          </w:tcPr>
          <w:p w14:paraId="3A81BABE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MWA</w:t>
            </w:r>
          </w:p>
        </w:tc>
        <w:tc>
          <w:tcPr>
            <w:tcW w:w="3690" w:type="dxa"/>
          </w:tcPr>
          <w:p w14:paraId="1DE5E34B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Gray</w:t>
            </w:r>
          </w:p>
        </w:tc>
        <w:tc>
          <w:tcPr>
            <w:tcW w:w="3060" w:type="dxa"/>
          </w:tcPr>
          <w:p w14:paraId="174D66A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3243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Boy’s Bathroom</w:t>
            </w:r>
          </w:p>
        </w:tc>
        <w:tc>
          <w:tcPr>
            <w:tcW w:w="810" w:type="dxa"/>
          </w:tcPr>
          <w:p w14:paraId="0F68B7B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F5BC7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F076760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15A492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4B572E95" w14:textId="77777777" w:rsidR="00A52B43" w:rsidRPr="003243C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571835D8" w14:textId="77777777" w:rsidTr="002811CF">
        <w:trPr>
          <w:trHeight w:val="437"/>
        </w:trPr>
        <w:tc>
          <w:tcPr>
            <w:tcW w:w="738" w:type="dxa"/>
          </w:tcPr>
          <w:p w14:paraId="08F051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MWB</w:t>
            </w:r>
          </w:p>
        </w:tc>
        <w:tc>
          <w:tcPr>
            <w:tcW w:w="3690" w:type="dxa"/>
          </w:tcPr>
          <w:p w14:paraId="0679869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Salmon</w:t>
            </w:r>
          </w:p>
        </w:tc>
        <w:tc>
          <w:tcPr>
            <w:tcW w:w="3060" w:type="dxa"/>
          </w:tcPr>
          <w:p w14:paraId="7F2DA35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3243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Girl’s Bathroom</w:t>
            </w:r>
          </w:p>
        </w:tc>
        <w:tc>
          <w:tcPr>
            <w:tcW w:w="810" w:type="dxa"/>
          </w:tcPr>
          <w:p w14:paraId="14E092A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66609B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38FD2E1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F99BEF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183F7FD8" w14:textId="77777777" w:rsidR="00A52B43" w:rsidRPr="003243C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2093748C" w14:textId="77777777" w:rsidTr="002811CF">
        <w:trPr>
          <w:trHeight w:val="437"/>
        </w:trPr>
        <w:tc>
          <w:tcPr>
            <w:tcW w:w="738" w:type="dxa"/>
          </w:tcPr>
          <w:p w14:paraId="56D67808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MWC</w:t>
            </w:r>
          </w:p>
        </w:tc>
        <w:tc>
          <w:tcPr>
            <w:tcW w:w="3690" w:type="dxa"/>
          </w:tcPr>
          <w:p w14:paraId="7CC7BF9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Blue</w:t>
            </w:r>
          </w:p>
        </w:tc>
        <w:tc>
          <w:tcPr>
            <w:tcW w:w="3060" w:type="dxa"/>
          </w:tcPr>
          <w:p w14:paraId="160D16C3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Hallways &amp; Stairways</w:t>
            </w:r>
          </w:p>
        </w:tc>
        <w:tc>
          <w:tcPr>
            <w:tcW w:w="810" w:type="dxa"/>
          </w:tcPr>
          <w:p w14:paraId="0F2EFEB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EDD3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6E7D5BB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FF4E56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B6D063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7F954EE4" w14:textId="77777777" w:rsidTr="002811CF">
        <w:trPr>
          <w:trHeight w:val="455"/>
        </w:trPr>
        <w:tc>
          <w:tcPr>
            <w:tcW w:w="738" w:type="dxa"/>
          </w:tcPr>
          <w:p w14:paraId="53EAE45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690" w:type="dxa"/>
          </w:tcPr>
          <w:p w14:paraId="7545DFD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</w:t>
            </w:r>
          </w:p>
        </w:tc>
        <w:tc>
          <w:tcPr>
            <w:tcW w:w="3060" w:type="dxa"/>
          </w:tcPr>
          <w:p w14:paraId="14AA7629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Wood Floor in Gym</w:t>
            </w:r>
          </w:p>
        </w:tc>
        <w:tc>
          <w:tcPr>
            <w:tcW w:w="810" w:type="dxa"/>
          </w:tcPr>
          <w:p w14:paraId="6A83B80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A37695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AD0FA10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E15E7E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96EED6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67F8D4B1" w14:textId="77777777" w:rsidTr="002811CF">
        <w:trPr>
          <w:trHeight w:val="437"/>
        </w:trPr>
        <w:tc>
          <w:tcPr>
            <w:tcW w:w="738" w:type="dxa"/>
          </w:tcPr>
          <w:p w14:paraId="1E008A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MFV</w:t>
            </w:r>
          </w:p>
        </w:tc>
        <w:tc>
          <w:tcPr>
            <w:tcW w:w="3690" w:type="dxa"/>
          </w:tcPr>
          <w:p w14:paraId="15DE509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w/Tan Marks</w:t>
            </w:r>
          </w:p>
        </w:tc>
        <w:tc>
          <w:tcPr>
            <w:tcW w:w="3060" w:type="dxa"/>
          </w:tcPr>
          <w:p w14:paraId="0CC63D99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Room</w:t>
            </w:r>
          </w:p>
        </w:tc>
        <w:tc>
          <w:tcPr>
            <w:tcW w:w="810" w:type="dxa"/>
          </w:tcPr>
          <w:p w14:paraId="2C35C56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5E33B2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960A06F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2AF77953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2F62510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10198A49" w14:textId="77777777" w:rsidTr="002811CF">
        <w:trPr>
          <w:trHeight w:val="437"/>
        </w:trPr>
        <w:tc>
          <w:tcPr>
            <w:tcW w:w="738" w:type="dxa"/>
          </w:tcPr>
          <w:p w14:paraId="50046A22" w14:textId="6D1391C9" w:rsidR="00A52B43" w:rsidRPr="000013D9" w:rsidRDefault="001064F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MFW</w:t>
            </w:r>
          </w:p>
        </w:tc>
        <w:tc>
          <w:tcPr>
            <w:tcW w:w="3690" w:type="dxa"/>
          </w:tcPr>
          <w:p w14:paraId="54688067" w14:textId="49C7B06C" w:rsidR="00A52B43" w:rsidRPr="000013D9" w:rsidRDefault="001064F2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12”x12” Floor Tile/Mastic-White W/Blue Marks</w:t>
            </w:r>
          </w:p>
        </w:tc>
        <w:tc>
          <w:tcPr>
            <w:tcW w:w="3060" w:type="dxa"/>
          </w:tcPr>
          <w:p w14:paraId="4812D864" w14:textId="6884273F" w:rsidR="00A52B43" w:rsidRPr="000013D9" w:rsidRDefault="001064F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King Street- Kitchen, Hallway, Basement</w:t>
            </w:r>
          </w:p>
        </w:tc>
        <w:tc>
          <w:tcPr>
            <w:tcW w:w="810" w:type="dxa"/>
          </w:tcPr>
          <w:p w14:paraId="16046087" w14:textId="7FCF3EA9" w:rsidR="00A52B43" w:rsidRPr="000013D9" w:rsidRDefault="000013D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0F7D99C" w14:textId="42C8EC62" w:rsidR="00A52B43" w:rsidRPr="000013D9" w:rsidRDefault="000013D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F6402D8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A512032" w14:textId="79003CB3" w:rsidR="001064F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3ACE1C1E" w14:textId="5061F6E6" w:rsidR="00A52B43" w:rsidRDefault="001064F2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2018</w:t>
            </w:r>
          </w:p>
        </w:tc>
      </w:tr>
      <w:tr w:rsidR="00A52B43" w:rsidRPr="00CC1C23" w14:paraId="36E7D311" w14:textId="77777777" w:rsidTr="002811CF">
        <w:trPr>
          <w:trHeight w:val="437"/>
        </w:trPr>
        <w:tc>
          <w:tcPr>
            <w:tcW w:w="738" w:type="dxa"/>
          </w:tcPr>
          <w:p w14:paraId="3EDACEC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B3AEA2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E36AA4C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22FF975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581BAC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CE7EDE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9F009F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4E99F819" w14:textId="77777777" w:rsidTr="002811CF">
        <w:trPr>
          <w:trHeight w:val="437"/>
        </w:trPr>
        <w:tc>
          <w:tcPr>
            <w:tcW w:w="738" w:type="dxa"/>
          </w:tcPr>
          <w:p w14:paraId="7698FDF4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66535E1E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274E9511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0CB983CC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4401DBB0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1655B9B8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C285F5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234466F7" w14:textId="77777777" w:rsidTr="002811CF">
        <w:trPr>
          <w:trHeight w:val="437"/>
        </w:trPr>
        <w:tc>
          <w:tcPr>
            <w:tcW w:w="738" w:type="dxa"/>
          </w:tcPr>
          <w:p w14:paraId="03CFA6BC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503C30FE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3030710B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4D6D74A2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7B20492F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20A4843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270FA6F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00AA7BED" w14:textId="77777777" w:rsidTr="002811CF">
        <w:trPr>
          <w:trHeight w:val="455"/>
        </w:trPr>
        <w:tc>
          <w:tcPr>
            <w:tcW w:w="738" w:type="dxa"/>
          </w:tcPr>
          <w:p w14:paraId="122EE820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C8BD7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0BDD458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2C17C20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3C3AB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4A73D7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EEE2266" w14:textId="77777777" w:rsidR="00A52B43" w:rsidRDefault="00A52B43" w:rsidP="001064F2">
            <w:pPr>
              <w:spacing w:after="0"/>
            </w:pPr>
          </w:p>
        </w:tc>
      </w:tr>
    </w:tbl>
    <w:p w14:paraId="2760D08C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482D4D19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CF38CF1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579299F7" w14:textId="5A270354" w:rsidR="004258EF" w:rsidRPr="00F65507" w:rsidRDefault="004258EF" w:rsidP="00F65507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</w:p>
    <w:sectPr w:rsidR="004258EF" w:rsidRPr="00F65507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F1A2" w14:textId="77777777" w:rsidR="00137064" w:rsidRDefault="00137064" w:rsidP="00DC31CB">
      <w:pPr>
        <w:spacing w:after="0" w:line="240" w:lineRule="auto"/>
      </w:pPr>
      <w:r>
        <w:separator/>
      </w:r>
    </w:p>
  </w:endnote>
  <w:endnote w:type="continuationSeparator" w:id="0">
    <w:p w14:paraId="75F8FF62" w14:textId="77777777" w:rsidR="00137064" w:rsidRDefault="00137064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4A1C" w14:textId="77777777" w:rsidR="00137064" w:rsidRDefault="00137064" w:rsidP="00DC31CB">
      <w:pPr>
        <w:spacing w:after="0" w:line="240" w:lineRule="auto"/>
      </w:pPr>
      <w:r>
        <w:separator/>
      </w:r>
    </w:p>
  </w:footnote>
  <w:footnote w:type="continuationSeparator" w:id="0">
    <w:p w14:paraId="6E20E04E" w14:textId="77777777" w:rsidR="00137064" w:rsidRDefault="00137064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3610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A1"/>
    <w:rsid w:val="000013D9"/>
    <w:rsid w:val="00011B4B"/>
    <w:rsid w:val="00024256"/>
    <w:rsid w:val="000342E8"/>
    <w:rsid w:val="000507CF"/>
    <w:rsid w:val="00060791"/>
    <w:rsid w:val="000666A4"/>
    <w:rsid w:val="00071384"/>
    <w:rsid w:val="00082C79"/>
    <w:rsid w:val="000A35FF"/>
    <w:rsid w:val="000D3D9F"/>
    <w:rsid w:val="000D7724"/>
    <w:rsid w:val="0010199B"/>
    <w:rsid w:val="001064F2"/>
    <w:rsid w:val="0011739F"/>
    <w:rsid w:val="00124328"/>
    <w:rsid w:val="00130243"/>
    <w:rsid w:val="00130262"/>
    <w:rsid w:val="00137064"/>
    <w:rsid w:val="00163697"/>
    <w:rsid w:val="00175B31"/>
    <w:rsid w:val="001B40CA"/>
    <w:rsid w:val="001C4EA5"/>
    <w:rsid w:val="001D4593"/>
    <w:rsid w:val="001E3BFC"/>
    <w:rsid w:val="001F2FD5"/>
    <w:rsid w:val="002106F7"/>
    <w:rsid w:val="00217CBA"/>
    <w:rsid w:val="002359F1"/>
    <w:rsid w:val="002362EB"/>
    <w:rsid w:val="00261839"/>
    <w:rsid w:val="002745C3"/>
    <w:rsid w:val="0027785F"/>
    <w:rsid w:val="002811CF"/>
    <w:rsid w:val="00283EF4"/>
    <w:rsid w:val="00294CBF"/>
    <w:rsid w:val="002A10B6"/>
    <w:rsid w:val="002B21C0"/>
    <w:rsid w:val="002B38A7"/>
    <w:rsid w:val="002E426F"/>
    <w:rsid w:val="0030154C"/>
    <w:rsid w:val="00303EE2"/>
    <w:rsid w:val="0031572A"/>
    <w:rsid w:val="00323CA5"/>
    <w:rsid w:val="00330891"/>
    <w:rsid w:val="00334C76"/>
    <w:rsid w:val="00343F36"/>
    <w:rsid w:val="00372536"/>
    <w:rsid w:val="003830CA"/>
    <w:rsid w:val="00395029"/>
    <w:rsid w:val="0039553B"/>
    <w:rsid w:val="003A4CC8"/>
    <w:rsid w:val="003A6E1E"/>
    <w:rsid w:val="003B13C7"/>
    <w:rsid w:val="003D492E"/>
    <w:rsid w:val="003E0DE8"/>
    <w:rsid w:val="003E0F56"/>
    <w:rsid w:val="003E12CC"/>
    <w:rsid w:val="003E1E26"/>
    <w:rsid w:val="00420C3F"/>
    <w:rsid w:val="004258EF"/>
    <w:rsid w:val="004319AF"/>
    <w:rsid w:val="00434464"/>
    <w:rsid w:val="004350E5"/>
    <w:rsid w:val="004451DA"/>
    <w:rsid w:val="00455274"/>
    <w:rsid w:val="004610A1"/>
    <w:rsid w:val="00466982"/>
    <w:rsid w:val="00482932"/>
    <w:rsid w:val="004D0C72"/>
    <w:rsid w:val="004E01F3"/>
    <w:rsid w:val="004E24CA"/>
    <w:rsid w:val="00503E25"/>
    <w:rsid w:val="0055259E"/>
    <w:rsid w:val="0056122E"/>
    <w:rsid w:val="0058283B"/>
    <w:rsid w:val="0058283F"/>
    <w:rsid w:val="005878E4"/>
    <w:rsid w:val="0059104F"/>
    <w:rsid w:val="005B0396"/>
    <w:rsid w:val="005C6379"/>
    <w:rsid w:val="005F5B91"/>
    <w:rsid w:val="00613F1C"/>
    <w:rsid w:val="0062491F"/>
    <w:rsid w:val="00630926"/>
    <w:rsid w:val="00630CAA"/>
    <w:rsid w:val="00633D3A"/>
    <w:rsid w:val="00651C98"/>
    <w:rsid w:val="00654FE1"/>
    <w:rsid w:val="006624B4"/>
    <w:rsid w:val="00676608"/>
    <w:rsid w:val="00693D88"/>
    <w:rsid w:val="006954DA"/>
    <w:rsid w:val="006A0BF4"/>
    <w:rsid w:val="006B74C9"/>
    <w:rsid w:val="006C6B6B"/>
    <w:rsid w:val="006F3D72"/>
    <w:rsid w:val="006F4929"/>
    <w:rsid w:val="006F68E1"/>
    <w:rsid w:val="007041BD"/>
    <w:rsid w:val="00715B68"/>
    <w:rsid w:val="007247D2"/>
    <w:rsid w:val="007253C2"/>
    <w:rsid w:val="007578D2"/>
    <w:rsid w:val="00761CC9"/>
    <w:rsid w:val="00763AB7"/>
    <w:rsid w:val="007760CC"/>
    <w:rsid w:val="007872EA"/>
    <w:rsid w:val="007B0A20"/>
    <w:rsid w:val="007B7024"/>
    <w:rsid w:val="007D59E8"/>
    <w:rsid w:val="007D659C"/>
    <w:rsid w:val="007F5433"/>
    <w:rsid w:val="007F7CC9"/>
    <w:rsid w:val="00814467"/>
    <w:rsid w:val="00834C71"/>
    <w:rsid w:val="00837C67"/>
    <w:rsid w:val="00865EF1"/>
    <w:rsid w:val="00872284"/>
    <w:rsid w:val="00873FC2"/>
    <w:rsid w:val="008849CA"/>
    <w:rsid w:val="00886FEF"/>
    <w:rsid w:val="00892E6D"/>
    <w:rsid w:val="008A3291"/>
    <w:rsid w:val="008A4B89"/>
    <w:rsid w:val="008B7F9F"/>
    <w:rsid w:val="008C4490"/>
    <w:rsid w:val="008D14DA"/>
    <w:rsid w:val="008D3166"/>
    <w:rsid w:val="008D5877"/>
    <w:rsid w:val="008D7070"/>
    <w:rsid w:val="008F1D93"/>
    <w:rsid w:val="008F594A"/>
    <w:rsid w:val="008F5D29"/>
    <w:rsid w:val="009024E6"/>
    <w:rsid w:val="0091171A"/>
    <w:rsid w:val="0093676E"/>
    <w:rsid w:val="00943176"/>
    <w:rsid w:val="00974756"/>
    <w:rsid w:val="00976E95"/>
    <w:rsid w:val="00997C35"/>
    <w:rsid w:val="00997D72"/>
    <w:rsid w:val="009A0BC6"/>
    <w:rsid w:val="009A2D60"/>
    <w:rsid w:val="009B1599"/>
    <w:rsid w:val="009C4B14"/>
    <w:rsid w:val="009D7843"/>
    <w:rsid w:val="009E4A32"/>
    <w:rsid w:val="00A234EA"/>
    <w:rsid w:val="00A25009"/>
    <w:rsid w:val="00A52B43"/>
    <w:rsid w:val="00A53C04"/>
    <w:rsid w:val="00A62B0A"/>
    <w:rsid w:val="00A90CBC"/>
    <w:rsid w:val="00AB5B22"/>
    <w:rsid w:val="00AC1B3C"/>
    <w:rsid w:val="00AC4164"/>
    <w:rsid w:val="00AE0978"/>
    <w:rsid w:val="00B00591"/>
    <w:rsid w:val="00B04664"/>
    <w:rsid w:val="00B06BF8"/>
    <w:rsid w:val="00B1252C"/>
    <w:rsid w:val="00B326B2"/>
    <w:rsid w:val="00B357FA"/>
    <w:rsid w:val="00B43DA6"/>
    <w:rsid w:val="00B46D65"/>
    <w:rsid w:val="00B624DC"/>
    <w:rsid w:val="00B679F1"/>
    <w:rsid w:val="00B73FA7"/>
    <w:rsid w:val="00B932BA"/>
    <w:rsid w:val="00B958E7"/>
    <w:rsid w:val="00BC1B0F"/>
    <w:rsid w:val="00BC1C02"/>
    <w:rsid w:val="00BC2312"/>
    <w:rsid w:val="00BC7C4D"/>
    <w:rsid w:val="00BD3C40"/>
    <w:rsid w:val="00BF210A"/>
    <w:rsid w:val="00BF68CF"/>
    <w:rsid w:val="00C03B47"/>
    <w:rsid w:val="00C15518"/>
    <w:rsid w:val="00C2135F"/>
    <w:rsid w:val="00C277F5"/>
    <w:rsid w:val="00C3694C"/>
    <w:rsid w:val="00C42A10"/>
    <w:rsid w:val="00C922E7"/>
    <w:rsid w:val="00CA4BD9"/>
    <w:rsid w:val="00CB38D5"/>
    <w:rsid w:val="00CC1C23"/>
    <w:rsid w:val="00CD5B47"/>
    <w:rsid w:val="00CD63FA"/>
    <w:rsid w:val="00CE2775"/>
    <w:rsid w:val="00CE6AED"/>
    <w:rsid w:val="00D05751"/>
    <w:rsid w:val="00D15263"/>
    <w:rsid w:val="00D3202C"/>
    <w:rsid w:val="00D32C70"/>
    <w:rsid w:val="00D34FED"/>
    <w:rsid w:val="00D404E3"/>
    <w:rsid w:val="00D420C6"/>
    <w:rsid w:val="00D87C68"/>
    <w:rsid w:val="00D95413"/>
    <w:rsid w:val="00DB0BB9"/>
    <w:rsid w:val="00DC167B"/>
    <w:rsid w:val="00DC31CB"/>
    <w:rsid w:val="00DC4F8F"/>
    <w:rsid w:val="00DC7D43"/>
    <w:rsid w:val="00DD499B"/>
    <w:rsid w:val="00E12896"/>
    <w:rsid w:val="00E20F98"/>
    <w:rsid w:val="00E2500A"/>
    <w:rsid w:val="00E45F88"/>
    <w:rsid w:val="00E63472"/>
    <w:rsid w:val="00E95B6B"/>
    <w:rsid w:val="00EF2358"/>
    <w:rsid w:val="00EF61B8"/>
    <w:rsid w:val="00F33B47"/>
    <w:rsid w:val="00F3488C"/>
    <w:rsid w:val="00F439E2"/>
    <w:rsid w:val="00F44511"/>
    <w:rsid w:val="00F52819"/>
    <w:rsid w:val="00F65507"/>
    <w:rsid w:val="00F70D8E"/>
    <w:rsid w:val="00F7784A"/>
    <w:rsid w:val="00FA1810"/>
    <w:rsid w:val="00FA1FF5"/>
    <w:rsid w:val="00FA565A"/>
    <w:rsid w:val="00FB30D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29F8"/>
  <w15:chartTrackingRefBased/>
  <w15:docId w15:val="{F4119620-BB58-498E-975B-D66A35B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420CB19D76949B3672D2F437CBCDF" ma:contentTypeVersion="13" ma:contentTypeDescription="Create a new document." ma:contentTypeScope="" ma:versionID="18186b666061b069e630881e5645f4c8">
  <xsd:schema xmlns:xsd="http://www.w3.org/2001/XMLSchema" xmlns:xs="http://www.w3.org/2001/XMLSchema" xmlns:p="http://schemas.microsoft.com/office/2006/metadata/properties" xmlns:ns3="bce489cb-d185-498e-aaa2-1d95de15dac8" xmlns:ns4="6927eebc-18f1-4022-b3ff-72e3f68e6423" targetNamespace="http://schemas.microsoft.com/office/2006/metadata/properties" ma:root="true" ma:fieldsID="327584891786edbc7806218c8177d60a" ns3:_="" ns4:_="">
    <xsd:import namespace="bce489cb-d185-498e-aaa2-1d95de15dac8"/>
    <xsd:import namespace="6927eebc-18f1-4022-b3ff-72e3f68e6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489cb-d185-498e-aaa2-1d95de15d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ebc-18f1-4022-b3ff-72e3f68e6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CE8F-1EB0-4847-821C-64909712B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39046-08D4-4F0D-8949-6F7BC378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489cb-d185-498e-aaa2-1d95de15dac8"/>
    <ds:schemaRef ds:uri="6927eebc-18f1-4022-b3ff-72e3f68e6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19234-CF14-4311-A008-E443AAF4E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93D42-4FF3-4927-8031-A15DEC93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cp:lastModifiedBy>Heinkel, Brian</cp:lastModifiedBy>
  <cp:revision>2</cp:revision>
  <cp:lastPrinted>2020-09-24T18:40:00Z</cp:lastPrinted>
  <dcterms:created xsi:type="dcterms:W3CDTF">2023-12-15T17:12:00Z</dcterms:created>
  <dcterms:modified xsi:type="dcterms:W3CDTF">2023-12-15T17:12:00Z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0x0101007F5420CB19D76949B3672D2F437CBCDF</vt:lpwstr>
  </property>
</Properties>
</file>